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F3" w:rsidRDefault="006422F3" w:rsidP="0064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E1B343" wp14:editId="26A6CB56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F3" w:rsidRDefault="006422F3" w:rsidP="0064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2F3" w:rsidRPr="006422F3" w:rsidRDefault="006422F3" w:rsidP="006422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2F3">
        <w:rPr>
          <w:rFonts w:ascii="Times New Roman" w:eastAsia="Calibri" w:hAnsi="Times New Roman" w:cs="Times New Roman"/>
          <w:b/>
          <w:bCs/>
          <w:sz w:val="28"/>
          <w:szCs w:val="28"/>
        </w:rPr>
        <w:t>13 марта - День работников геодезии и картографии</w:t>
      </w:r>
    </w:p>
    <w:p w:rsidR="006422F3" w:rsidRDefault="006422F3" w:rsidP="0064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2F3" w:rsidRDefault="006422F3" w:rsidP="00F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1AE" w:rsidRPr="00F361AE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Ежегодно во второе</w:t>
      </w:r>
      <w:r w:rsidRPr="00BE1FA7">
        <w:rPr>
          <w:rFonts w:ascii="Times New Roman" w:hAnsi="Times New Roman" w:cs="Times New Roman"/>
          <w:sz w:val="28"/>
          <w:szCs w:val="28"/>
        </w:rPr>
        <w:t xml:space="preserve"> воскресенье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FA7">
        <w:rPr>
          <w:rFonts w:ascii="Times New Roman" w:hAnsi="Times New Roman" w:cs="Times New Roman"/>
          <w:sz w:val="28"/>
          <w:szCs w:val="28"/>
        </w:rPr>
        <w:t xml:space="preserve">российские картографы и геодезисты празднуют свой профессиональный праздник – </w:t>
      </w:r>
      <w:r w:rsidRPr="00F361AE">
        <w:rPr>
          <w:rStyle w:val="a3"/>
          <w:rFonts w:ascii="Times New Roman" w:hAnsi="Times New Roman" w:cs="Times New Roman"/>
          <w:b w:val="0"/>
          <w:sz w:val="28"/>
          <w:szCs w:val="28"/>
        </w:rPr>
        <w:t>День работнико</w:t>
      </w:r>
      <w:r w:rsidR="0032642A">
        <w:rPr>
          <w:rStyle w:val="a3"/>
          <w:rFonts w:ascii="Times New Roman" w:hAnsi="Times New Roman" w:cs="Times New Roman"/>
          <w:b w:val="0"/>
          <w:sz w:val="28"/>
          <w:szCs w:val="28"/>
        </w:rPr>
        <w:t>в геодезии и картографии (в 2022</w:t>
      </w:r>
      <w:r w:rsidRPr="00F361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году - 1</w:t>
      </w:r>
      <w:r w:rsidR="0032642A">
        <w:rPr>
          <w:rStyle w:val="a3"/>
          <w:rFonts w:ascii="Times New Roman" w:hAnsi="Times New Roman" w:cs="Times New Roman"/>
          <w:b w:val="0"/>
          <w:sz w:val="28"/>
          <w:szCs w:val="28"/>
        </w:rPr>
        <w:t>3</w:t>
      </w:r>
      <w:r w:rsidRPr="00F361A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марта)</w:t>
      </w:r>
      <w:r w:rsidRPr="00F361AE">
        <w:rPr>
          <w:rFonts w:ascii="Times New Roman" w:hAnsi="Times New Roman" w:cs="Times New Roman"/>
          <w:b/>
          <w:sz w:val="28"/>
          <w:szCs w:val="28"/>
        </w:rPr>
        <w:t>.</w:t>
      </w:r>
    </w:p>
    <w:p w:rsidR="00F361AE" w:rsidRPr="00BE1FA7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был установлен Указом Президента Российской Федерации от </w:t>
      </w:r>
      <w:hyperlink r:id="rId5" w:tooltip="11 ноября" w:history="1">
        <w:r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ноября</w:t>
        </w:r>
      </w:hyperlink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2000 год" w:history="1">
        <w:r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года</w:t>
        </w:r>
      </w:hyperlink>
      <w:r w:rsidR="0032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42A"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1867</w:t>
      </w: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61AE" w:rsidRDefault="00F361AE" w:rsidP="00F36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FA7">
        <w:rPr>
          <w:rFonts w:ascii="Times New Roman" w:hAnsi="Times New Roman" w:cs="Times New Roman"/>
          <w:sz w:val="28"/>
          <w:szCs w:val="28"/>
        </w:rPr>
        <w:t>Начало марта неспроста выбрано для поздравления картографов и геодезистов с их профессиональными достижениями, именно в этом месяце были зафиксированы самые значимые для э</w:t>
      </w:r>
      <w:r>
        <w:rPr>
          <w:rFonts w:ascii="Times New Roman" w:hAnsi="Times New Roman" w:cs="Times New Roman"/>
          <w:sz w:val="28"/>
          <w:szCs w:val="28"/>
        </w:rPr>
        <w:t>тих отраслей исторические факты:</w:t>
      </w:r>
    </w:p>
    <w:p w:rsidR="00F361AE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</w:t>
      </w: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1720 год" w:history="1">
        <w:r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1720 году</w:t>
        </w:r>
      </w:hyperlink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Пётр I" w:history="1">
        <w:r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Пётр I</w:t>
        </w:r>
      </w:hyperlink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каз, положивший начало картографической съёмке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61AE" w:rsidRDefault="006422F3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15 марта" w:history="1">
        <w:r w:rsidR="00F361AE"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марта</w:t>
        </w:r>
      </w:hyperlink>
      <w:r w:rsidR="00F361AE"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1919 год" w:history="1">
        <w:r w:rsidR="00F361AE"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1919 года</w:t>
        </w:r>
      </w:hyperlink>
      <w:r w:rsidR="00F361AE"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Совет Народных Комиссаров РСФСР" w:history="1">
        <w:r w:rsidR="00F361AE"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Советом Народных Комиссаров РСФСР</w:t>
        </w:r>
      </w:hyperlink>
      <w:r w:rsidR="00F361AE"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подписан Декрет «Об учреждении Высшего геодезического управления» (ВГУ) при Научно-техническом отделе </w:t>
      </w:r>
      <w:hyperlink r:id="rId12" w:tooltip="Высший совет народного хозяйства" w:history="1">
        <w:r w:rsidR="00F361AE" w:rsidRPr="00BE1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Высшего совета народного хозяйства</w:t>
        </w:r>
      </w:hyperlink>
      <w:r w:rsidR="00F361AE"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РСФСР.</w:t>
      </w:r>
    </w:p>
    <w:p w:rsidR="00F361AE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Картография и геодезия – это науки, которые невозможно отделить друг от друга. Геодезия помогает изучить форму и размер объектов,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ходящихся на поверхности земли, б</w:t>
      </w: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нее невозможно изучить ландшафт местности, особенности строения поверхности. Картография помогает строить схемы и рисовать планы. С помощью этой науки можно смоделировать местность в трехмерном изображении, но без данных геодезии сделать это было бы невозможно.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тесно переплетаются и </w:t>
      </w: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уходят истоками в древние века. </w:t>
      </w:r>
    </w:p>
    <w:p w:rsidR="00F361AE" w:rsidRPr="00A00DD4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6 веке до н.э. была нарисована первая карта Земли. Ее создатель – древний грек Анаксимандр. Сейчас карта вызывает улыбку, так как наша планета изображена на плане в виде плоского круга, который со всех сторон омывается бесконечным морем.</w:t>
      </w:r>
    </w:p>
    <w:p w:rsidR="00F361AE" w:rsidRPr="00A00DD4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картография зародилась еще до появления письменности. Древние люди простыми чертежами пытались указать путь для кочевки или показать место охоты. Для рисования «карт» использовались плоские камни, береста, стены пещеры.</w:t>
      </w:r>
    </w:p>
    <w:p w:rsidR="00F361AE" w:rsidRPr="00A00DD4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геодезическим исследованием Древней Руси можно считать попытку измерить расстояние между Таманью и Керчью. Делалось это зимой, когда пролив был покрыт льдом. Надпись с данными замеров можно увидеть в Эрмитаже. Исследование проводилось в 11 веке.</w:t>
      </w:r>
    </w:p>
    <w:p w:rsidR="00F361AE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Иване III был создан первый чертеж Русского государства. Измерения были заключены в огромный «атлас». Первая страница – общая карта. Далее к ней шли более детальные планы местности отдельных земель. Атлас появился в 1497 году. Правление Ивана Грозного ознаменуется все большим интересом к геодезии. Появляется письменное руководство с подробным описанием, как измерить доступные места и так называемые «дебри».</w:t>
      </w:r>
    </w:p>
    <w:p w:rsidR="00F361AE" w:rsidRDefault="00F361AE" w:rsidP="00F361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D4">
        <w:rPr>
          <w:sz w:val="28"/>
          <w:szCs w:val="28"/>
        </w:rPr>
        <w:t xml:space="preserve">Самые серьезные реформы в области картографии и геодезии были произведены Петром I. В России не было учреждений, в которых можно было бы изучать эти науки. Поэтому офицеры и дворянство </w:t>
      </w:r>
      <w:r>
        <w:rPr>
          <w:sz w:val="28"/>
          <w:szCs w:val="28"/>
        </w:rPr>
        <w:t>уезжали</w:t>
      </w:r>
      <w:r w:rsidRPr="00A00DD4">
        <w:rPr>
          <w:sz w:val="28"/>
          <w:szCs w:val="28"/>
        </w:rPr>
        <w:t xml:space="preserve"> за границу за знаниями, чаще всего в Голландию. </w:t>
      </w:r>
      <w:r>
        <w:rPr>
          <w:sz w:val="28"/>
          <w:szCs w:val="28"/>
        </w:rPr>
        <w:t>Г</w:t>
      </w:r>
      <w:r w:rsidRPr="00A00DD4">
        <w:rPr>
          <w:sz w:val="28"/>
          <w:szCs w:val="28"/>
        </w:rPr>
        <w:t>еодезисты посылались во все, даже самые отдаленные</w:t>
      </w:r>
      <w:r>
        <w:rPr>
          <w:sz w:val="28"/>
          <w:szCs w:val="28"/>
        </w:rPr>
        <w:t>,</w:t>
      </w:r>
      <w:r w:rsidRPr="00A00DD4">
        <w:rPr>
          <w:sz w:val="28"/>
          <w:szCs w:val="28"/>
        </w:rPr>
        <w:t xml:space="preserve"> губернии. Ими была проделана колоссальная работа. Начиная с 1695 года, собирались данные для общего атласа, который был издан в 1734 году. </w:t>
      </w:r>
    </w:p>
    <w:p w:rsidR="00F361AE" w:rsidRDefault="00F361AE" w:rsidP="00F361A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подчиненность российских ведомств, которые занимались вопросами геодезии и картографии, неоднократно менялись. В настоящее время Федеральная служба государственной регистрации, кадастра и картографии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 является федеральным органом исполнительной власти, осуществляющим функции по оказанию государственных услуг в сфере геодезической и картографической деятельности.</w:t>
      </w:r>
    </w:p>
    <w:p w:rsidR="00F361AE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6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артографы и геодезисты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прежде, ежедневно</w:t>
      </w:r>
      <w:r w:rsidRPr="0068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задачи государственной важности, обеспечивая необходимой информацией военных, строителей, инженеров, экологов, работников оборонной сферы и т.д. Их работа </w:t>
      </w:r>
      <w:r w:rsidRPr="0068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</w:t>
      </w: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очень</w:t>
      </w:r>
      <w:r w:rsidRPr="00BE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значимой.</w:t>
      </w:r>
    </w:p>
    <w:p w:rsidR="008B7181" w:rsidRDefault="008B7181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81" w:rsidRDefault="008B7181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81" w:rsidRDefault="008B7181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81" w:rsidRDefault="008B7181" w:rsidP="008B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F361AE" w:rsidRPr="00BE1FA7" w:rsidRDefault="00F361AE" w:rsidP="00F3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AE" w:rsidRDefault="00F361AE" w:rsidP="002E7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1AE" w:rsidSect="001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5AA5"/>
    <w:rsid w:val="0001216F"/>
    <w:rsid w:val="00012EE6"/>
    <w:rsid w:val="00030989"/>
    <w:rsid w:val="00043265"/>
    <w:rsid w:val="000612A1"/>
    <w:rsid w:val="000807AE"/>
    <w:rsid w:val="00087835"/>
    <w:rsid w:val="000C0615"/>
    <w:rsid w:val="000C324C"/>
    <w:rsid w:val="000F24E1"/>
    <w:rsid w:val="000F7D70"/>
    <w:rsid w:val="001147B1"/>
    <w:rsid w:val="00117ABF"/>
    <w:rsid w:val="00135169"/>
    <w:rsid w:val="00142978"/>
    <w:rsid w:val="00165FBB"/>
    <w:rsid w:val="001730D0"/>
    <w:rsid w:val="001772A2"/>
    <w:rsid w:val="00194B68"/>
    <w:rsid w:val="001C7C9D"/>
    <w:rsid w:val="001D7EC9"/>
    <w:rsid w:val="001E3CBB"/>
    <w:rsid w:val="001E6419"/>
    <w:rsid w:val="002624B0"/>
    <w:rsid w:val="002B06AB"/>
    <w:rsid w:val="002C19E2"/>
    <w:rsid w:val="002C6673"/>
    <w:rsid w:val="002C78F9"/>
    <w:rsid w:val="002E761C"/>
    <w:rsid w:val="002F735D"/>
    <w:rsid w:val="00300D71"/>
    <w:rsid w:val="003219FD"/>
    <w:rsid w:val="0032642A"/>
    <w:rsid w:val="003725D9"/>
    <w:rsid w:val="00373A32"/>
    <w:rsid w:val="003905A3"/>
    <w:rsid w:val="0039214B"/>
    <w:rsid w:val="0039724A"/>
    <w:rsid w:val="003A3442"/>
    <w:rsid w:val="003D7D7B"/>
    <w:rsid w:val="00401A7C"/>
    <w:rsid w:val="004147AB"/>
    <w:rsid w:val="00432E37"/>
    <w:rsid w:val="00464FA0"/>
    <w:rsid w:val="00487452"/>
    <w:rsid w:val="004A1856"/>
    <w:rsid w:val="004C1786"/>
    <w:rsid w:val="004D08DD"/>
    <w:rsid w:val="004D15A8"/>
    <w:rsid w:val="00506C33"/>
    <w:rsid w:val="00511423"/>
    <w:rsid w:val="00511789"/>
    <w:rsid w:val="00535CB3"/>
    <w:rsid w:val="00552DAC"/>
    <w:rsid w:val="00557CD1"/>
    <w:rsid w:val="005632CA"/>
    <w:rsid w:val="00565273"/>
    <w:rsid w:val="005653AA"/>
    <w:rsid w:val="00596A41"/>
    <w:rsid w:val="005A3F18"/>
    <w:rsid w:val="005B611F"/>
    <w:rsid w:val="005C776D"/>
    <w:rsid w:val="006067FC"/>
    <w:rsid w:val="00622E95"/>
    <w:rsid w:val="006422F3"/>
    <w:rsid w:val="00663E82"/>
    <w:rsid w:val="00676EB7"/>
    <w:rsid w:val="006A03E2"/>
    <w:rsid w:val="006B2DE0"/>
    <w:rsid w:val="006C37D3"/>
    <w:rsid w:val="006D65B5"/>
    <w:rsid w:val="006D7CB5"/>
    <w:rsid w:val="006E1B8C"/>
    <w:rsid w:val="006E3EB6"/>
    <w:rsid w:val="00701D15"/>
    <w:rsid w:val="00720FF9"/>
    <w:rsid w:val="00723173"/>
    <w:rsid w:val="00727F39"/>
    <w:rsid w:val="00747477"/>
    <w:rsid w:val="00777D10"/>
    <w:rsid w:val="007920A8"/>
    <w:rsid w:val="00792B25"/>
    <w:rsid w:val="007A3180"/>
    <w:rsid w:val="007B2A62"/>
    <w:rsid w:val="007D52C4"/>
    <w:rsid w:val="007E06E2"/>
    <w:rsid w:val="007E1BE5"/>
    <w:rsid w:val="007E2FB8"/>
    <w:rsid w:val="0081030A"/>
    <w:rsid w:val="0082017C"/>
    <w:rsid w:val="008275A9"/>
    <w:rsid w:val="00830AA7"/>
    <w:rsid w:val="00841D7F"/>
    <w:rsid w:val="008432C4"/>
    <w:rsid w:val="0085520D"/>
    <w:rsid w:val="00873096"/>
    <w:rsid w:val="008734DC"/>
    <w:rsid w:val="0088026B"/>
    <w:rsid w:val="00881FCC"/>
    <w:rsid w:val="008B6617"/>
    <w:rsid w:val="008B7181"/>
    <w:rsid w:val="008D3BBA"/>
    <w:rsid w:val="008E4520"/>
    <w:rsid w:val="008E486B"/>
    <w:rsid w:val="008E7F2F"/>
    <w:rsid w:val="008F36FD"/>
    <w:rsid w:val="008F6E5A"/>
    <w:rsid w:val="00911D9F"/>
    <w:rsid w:val="009348DE"/>
    <w:rsid w:val="00961367"/>
    <w:rsid w:val="009827FF"/>
    <w:rsid w:val="009937E2"/>
    <w:rsid w:val="00993D38"/>
    <w:rsid w:val="00995115"/>
    <w:rsid w:val="009A58A1"/>
    <w:rsid w:val="009C47BD"/>
    <w:rsid w:val="009C6BC2"/>
    <w:rsid w:val="009D4FE2"/>
    <w:rsid w:val="009D6C76"/>
    <w:rsid w:val="009D7884"/>
    <w:rsid w:val="009E51E3"/>
    <w:rsid w:val="009E7ED5"/>
    <w:rsid w:val="009F4374"/>
    <w:rsid w:val="00A07007"/>
    <w:rsid w:val="00A31A2B"/>
    <w:rsid w:val="00A31A4B"/>
    <w:rsid w:val="00A70A38"/>
    <w:rsid w:val="00A81D7A"/>
    <w:rsid w:val="00A827DB"/>
    <w:rsid w:val="00A829E4"/>
    <w:rsid w:val="00A8641A"/>
    <w:rsid w:val="00AA117C"/>
    <w:rsid w:val="00AB1650"/>
    <w:rsid w:val="00AE43F4"/>
    <w:rsid w:val="00B03354"/>
    <w:rsid w:val="00B35517"/>
    <w:rsid w:val="00B508A3"/>
    <w:rsid w:val="00B52C9E"/>
    <w:rsid w:val="00B62B41"/>
    <w:rsid w:val="00B63C8F"/>
    <w:rsid w:val="00B6605B"/>
    <w:rsid w:val="00BB0583"/>
    <w:rsid w:val="00BD2A89"/>
    <w:rsid w:val="00C24F69"/>
    <w:rsid w:val="00C30458"/>
    <w:rsid w:val="00C30E23"/>
    <w:rsid w:val="00C37922"/>
    <w:rsid w:val="00C4648D"/>
    <w:rsid w:val="00C668CA"/>
    <w:rsid w:val="00C669BA"/>
    <w:rsid w:val="00CB32A3"/>
    <w:rsid w:val="00CB503A"/>
    <w:rsid w:val="00CC46DA"/>
    <w:rsid w:val="00CD1165"/>
    <w:rsid w:val="00CE7F86"/>
    <w:rsid w:val="00CF40F1"/>
    <w:rsid w:val="00D019DC"/>
    <w:rsid w:val="00D03A5B"/>
    <w:rsid w:val="00D17C02"/>
    <w:rsid w:val="00D2641A"/>
    <w:rsid w:val="00D2682C"/>
    <w:rsid w:val="00D44138"/>
    <w:rsid w:val="00D4453B"/>
    <w:rsid w:val="00D60BD8"/>
    <w:rsid w:val="00D61AD6"/>
    <w:rsid w:val="00D67E27"/>
    <w:rsid w:val="00D85AA5"/>
    <w:rsid w:val="00DC59E7"/>
    <w:rsid w:val="00DD09CE"/>
    <w:rsid w:val="00DE4E98"/>
    <w:rsid w:val="00DE5ABA"/>
    <w:rsid w:val="00E11B43"/>
    <w:rsid w:val="00E136D1"/>
    <w:rsid w:val="00E3522C"/>
    <w:rsid w:val="00E46943"/>
    <w:rsid w:val="00E5437D"/>
    <w:rsid w:val="00E6359A"/>
    <w:rsid w:val="00E66895"/>
    <w:rsid w:val="00E71478"/>
    <w:rsid w:val="00E72434"/>
    <w:rsid w:val="00E75B23"/>
    <w:rsid w:val="00EB4C5C"/>
    <w:rsid w:val="00EB7250"/>
    <w:rsid w:val="00EB7AF1"/>
    <w:rsid w:val="00EC7634"/>
    <w:rsid w:val="00ED60B3"/>
    <w:rsid w:val="00EE704C"/>
    <w:rsid w:val="00F122C5"/>
    <w:rsid w:val="00F12615"/>
    <w:rsid w:val="00F154F8"/>
    <w:rsid w:val="00F361AE"/>
    <w:rsid w:val="00F40DC7"/>
    <w:rsid w:val="00F57BCA"/>
    <w:rsid w:val="00F642B0"/>
    <w:rsid w:val="00FA195E"/>
    <w:rsid w:val="00FA54A3"/>
    <w:rsid w:val="00FD73B4"/>
    <w:rsid w:val="00FD7DA6"/>
    <w:rsid w:val="00FE7C61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635B"/>
  <w15:docId w15:val="{B2D85A30-CD34-45D9-9E95-260E1AFE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AA5"/>
    <w:rPr>
      <w:b/>
      <w:bCs/>
    </w:rPr>
  </w:style>
  <w:style w:type="character" w:styleId="a4">
    <w:name w:val="Hyperlink"/>
    <w:basedOn w:val="a0"/>
    <w:uiPriority w:val="99"/>
    <w:semiHidden/>
    <w:unhideWhenUsed/>
    <w:rsid w:val="00D85A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761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6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91%D1%82%D1%80_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720_%D0%B3%D0%BE%D0%B4" TargetMode="External"/><Relationship Id="rId12" Type="http://schemas.openxmlformats.org/officeDocument/2006/relationships/hyperlink" Target="https://ru.wikipedia.org/wiki/%D0%92%D1%8B%D1%81%D1%88%D0%B8%D0%B9_%D1%81%D0%BE%D0%B2%D0%B5%D1%82_%D0%BD%D0%B0%D1%80%D0%BE%D0%B4%D0%BD%D0%BE%D0%B3%D0%BE_%D1%85%D0%BE%D0%B7%D1%8F%D0%B9%D1%81%D1%82%D0%B2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00_%D0%B3%D0%BE%D0%B4" TargetMode="External"/><Relationship Id="rId11" Type="http://schemas.openxmlformats.org/officeDocument/2006/relationships/hyperlink" Target="https://ru.wikipedia.org/wiki/%D0%A1%D0%BE%D0%B2%D0%B5%D1%82_%D0%9D%D0%B0%D1%80%D0%BE%D0%B4%D0%BD%D1%8B%D1%85_%D0%9A%D0%BE%D0%BC%D0%B8%D1%81%D1%81%D0%B0%D1%80%D0%BE%D0%B2_%D0%A0%D0%A1%D0%A4%D0%A1%D0%A0" TargetMode="External"/><Relationship Id="rId5" Type="http://schemas.openxmlformats.org/officeDocument/2006/relationships/hyperlink" Target="https://ru.wikipedia.org/wiki/11_%D0%BD%D0%BE%D1%8F%D0%B1%D1%80%D1%8F" TargetMode="External"/><Relationship Id="rId10" Type="http://schemas.openxmlformats.org/officeDocument/2006/relationships/hyperlink" Target="https://ru.wikipedia.org/wiki/1919_%D0%B3%D0%BE%D0%B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15_%D0%BC%D0%B0%D1%80%D1%8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Напалкова</dc:creator>
  <cp:keywords/>
  <dc:description/>
  <cp:lastModifiedBy>Napalkova</cp:lastModifiedBy>
  <cp:revision>18</cp:revision>
  <cp:lastPrinted>2022-03-11T03:14:00Z</cp:lastPrinted>
  <dcterms:created xsi:type="dcterms:W3CDTF">2019-01-10T02:07:00Z</dcterms:created>
  <dcterms:modified xsi:type="dcterms:W3CDTF">2022-03-11T06:21:00Z</dcterms:modified>
</cp:coreProperties>
</file>