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FA7" w:rsidRDefault="00DE7FA7" w:rsidP="00DE7F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50FD218A" wp14:editId="19FC8A72">
            <wp:extent cx="2371725" cy="981075"/>
            <wp:effectExtent l="0" t="0" r="9525" b="9525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FA7" w:rsidRDefault="00DE7FA7" w:rsidP="00DE7FA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7FA7" w:rsidRDefault="00DE7FA7" w:rsidP="00DE7FA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513E" w:rsidRPr="00DE7FA7" w:rsidRDefault="00DE7FA7" w:rsidP="002451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DE7FA7">
        <w:rPr>
          <w:rFonts w:ascii="Times New Roman" w:eastAsia="Times New Roman" w:hAnsi="Times New Roman" w:cs="Times New Roman"/>
          <w:b/>
          <w:sz w:val="28"/>
          <w:szCs w:val="28"/>
        </w:rPr>
        <w:t>еминар-консультация с кадастровыми инженерами</w:t>
      </w:r>
    </w:p>
    <w:p w:rsidR="00DE7FA7" w:rsidRDefault="00DE7FA7" w:rsidP="002451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2516" w:rsidRDefault="00DE7FA7" w:rsidP="00245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Управлением Росреестра по Республике Алтай</w:t>
      </w:r>
      <w:r w:rsidR="003A2E80">
        <w:rPr>
          <w:rFonts w:ascii="Times New Roman" w:eastAsia="Times New Roman" w:hAnsi="Times New Roman" w:cs="Times New Roman"/>
          <w:sz w:val="28"/>
          <w:szCs w:val="28"/>
        </w:rPr>
        <w:t xml:space="preserve"> проведен семинар-консультация с кадастровыми инженерами, осуществляющими свою деятельность на территории МО «Город Горно-Алтайск» на тему: «Изменения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учетно-регистрационной сфере: в</w:t>
      </w:r>
      <w:r w:rsidR="003A2E80">
        <w:rPr>
          <w:rFonts w:ascii="Times New Roman" w:eastAsia="Times New Roman" w:hAnsi="Times New Roman" w:cs="Times New Roman"/>
          <w:sz w:val="28"/>
          <w:szCs w:val="28"/>
        </w:rPr>
        <w:t>ажное».</w:t>
      </w:r>
    </w:p>
    <w:p w:rsidR="003A2E80" w:rsidRDefault="003A2E80" w:rsidP="00245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Участниками семинара рассмотрены основные новеллы законодательства, касающиеся вопросов совершения учетно-регистрационных действий в отношении объектов недвижимости и вступившие в законную силу в текущем году.</w:t>
      </w:r>
    </w:p>
    <w:p w:rsidR="003A2E80" w:rsidRPr="003A2E80" w:rsidRDefault="003A2E80" w:rsidP="00245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A2E80">
        <w:rPr>
          <w:rFonts w:ascii="Times New Roman" w:eastAsia="Times New Roman" w:hAnsi="Times New Roman" w:cs="Times New Roman"/>
          <w:sz w:val="28"/>
          <w:szCs w:val="28"/>
        </w:rPr>
        <w:t>Каждому кадастровому инженеру, являющемуся профессиональным участником рынка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A2E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2E80">
        <w:rPr>
          <w:rFonts w:ascii="Times New Roman" w:hAnsi="Times New Roman" w:cs="Times New Roman"/>
          <w:sz w:val="28"/>
          <w:szCs w:val="28"/>
        </w:rPr>
        <w:t>известно, насколько важно держать руку на пульсе и своевременно узнавать самые актуальные новости законодательства.</w:t>
      </w:r>
      <w:r w:rsidR="00EF3898">
        <w:rPr>
          <w:rFonts w:ascii="Times New Roman" w:hAnsi="Times New Roman" w:cs="Times New Roman"/>
          <w:sz w:val="28"/>
          <w:szCs w:val="28"/>
        </w:rPr>
        <w:t xml:space="preserve"> Прошедшее мероприятие в полной мере позволило не только обсудить вступившие в силу изменения нормативных актов, но и рассмотреть их практическое применение в различных ситуациях» - отметил участник семинара, кадастровый инженер </w:t>
      </w:r>
      <w:r w:rsidR="001F3ECC">
        <w:rPr>
          <w:rFonts w:ascii="Times New Roman" w:hAnsi="Times New Roman" w:cs="Times New Roman"/>
          <w:sz w:val="28"/>
          <w:szCs w:val="28"/>
        </w:rPr>
        <w:t>Александр Сулуков</w:t>
      </w:r>
      <w:r w:rsidR="00EF3898">
        <w:rPr>
          <w:rFonts w:ascii="Times New Roman" w:hAnsi="Times New Roman" w:cs="Times New Roman"/>
          <w:sz w:val="28"/>
          <w:szCs w:val="28"/>
        </w:rPr>
        <w:t>.</w:t>
      </w:r>
    </w:p>
    <w:p w:rsidR="003A2E80" w:rsidRDefault="003A2E80" w:rsidP="00245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7FA7" w:rsidRDefault="00DE7FA7" w:rsidP="00245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7FA7" w:rsidRDefault="00DE7FA7" w:rsidP="00245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7FA7" w:rsidRPr="00E260BF" w:rsidRDefault="00DE7FA7" w:rsidP="00DE7F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подготовлен Управлением Росреестра по Республике Алтай</w:t>
      </w:r>
    </w:p>
    <w:p w:rsidR="00DE7FA7" w:rsidRPr="003A2E80" w:rsidRDefault="00DE7FA7" w:rsidP="00245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F22516" w:rsidRDefault="00F22516" w:rsidP="00245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513E" w:rsidRDefault="0024513E" w:rsidP="0024513E"/>
    <w:p w:rsidR="00736963" w:rsidRDefault="00736963"/>
    <w:sectPr w:rsidR="00736963" w:rsidSect="00237AC0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EB9" w:rsidRDefault="006B0EB9" w:rsidP="00237AC0">
      <w:pPr>
        <w:spacing w:after="0" w:line="240" w:lineRule="auto"/>
      </w:pPr>
      <w:r>
        <w:separator/>
      </w:r>
    </w:p>
  </w:endnote>
  <w:endnote w:type="continuationSeparator" w:id="0">
    <w:p w:rsidR="006B0EB9" w:rsidRDefault="006B0EB9" w:rsidP="00237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EB9" w:rsidRDefault="006B0EB9" w:rsidP="00237AC0">
      <w:pPr>
        <w:spacing w:after="0" w:line="240" w:lineRule="auto"/>
      </w:pPr>
      <w:r>
        <w:separator/>
      </w:r>
    </w:p>
  </w:footnote>
  <w:footnote w:type="continuationSeparator" w:id="0">
    <w:p w:rsidR="006B0EB9" w:rsidRDefault="006B0EB9" w:rsidP="00237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03307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7AC0" w:rsidRPr="00237AC0" w:rsidRDefault="00237AC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7AC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7AC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7AC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2251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37AC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7AC0" w:rsidRDefault="00237AC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96C"/>
    <w:rsid w:val="001F3ECC"/>
    <w:rsid w:val="00237AC0"/>
    <w:rsid w:val="0024513E"/>
    <w:rsid w:val="003A2E80"/>
    <w:rsid w:val="00601FAB"/>
    <w:rsid w:val="0064366A"/>
    <w:rsid w:val="0069696C"/>
    <w:rsid w:val="006B0EB9"/>
    <w:rsid w:val="00736963"/>
    <w:rsid w:val="00903D51"/>
    <w:rsid w:val="009C2C1F"/>
    <w:rsid w:val="00DB05DE"/>
    <w:rsid w:val="00DE7FA7"/>
    <w:rsid w:val="00EF3898"/>
    <w:rsid w:val="00F2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5AAC9"/>
  <w15:chartTrackingRefBased/>
  <w15:docId w15:val="{433F161A-F8EC-40E2-866F-F2AE8B62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13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513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45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37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7AC0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237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7AC0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37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37AC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2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Пашкова</dc:creator>
  <cp:keywords/>
  <dc:description/>
  <cp:lastModifiedBy>Napalkova</cp:lastModifiedBy>
  <cp:revision>6</cp:revision>
  <cp:lastPrinted>2021-06-04T05:50:00Z</cp:lastPrinted>
  <dcterms:created xsi:type="dcterms:W3CDTF">2021-12-03T05:17:00Z</dcterms:created>
  <dcterms:modified xsi:type="dcterms:W3CDTF">2021-12-06T10:31:00Z</dcterms:modified>
</cp:coreProperties>
</file>