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54" w:rsidRDefault="00F07D54" w:rsidP="00F07D5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64" w:rsidRPr="00874A64" w:rsidRDefault="00F07D54" w:rsidP="00874A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874A64" w:rsidRPr="00874A64">
        <w:rPr>
          <w:rFonts w:ascii="Times New Roman" w:hAnsi="Times New Roman" w:cs="Times New Roman"/>
          <w:b/>
          <w:i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874A64" w:rsidRPr="00874A64">
        <w:rPr>
          <w:rFonts w:ascii="Times New Roman" w:hAnsi="Times New Roman" w:cs="Times New Roman"/>
          <w:b/>
          <w:iCs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74A64" w:rsidRDefault="00874A6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4A64" w:rsidRDefault="00874A6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A64">
        <w:rPr>
          <w:rFonts w:ascii="Times New Roman" w:hAnsi="Times New Roman" w:cs="Times New Roman"/>
          <w:iCs/>
          <w:sz w:val="28"/>
          <w:szCs w:val="28"/>
        </w:rPr>
        <w:t xml:space="preserve">Управление Росреестра по Республике Алтай запускает рубрику «Вопрос – ответ». </w:t>
      </w:r>
    </w:p>
    <w:p w:rsidR="00874A64" w:rsidRDefault="00874A6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A64">
        <w:rPr>
          <w:rFonts w:ascii="Times New Roman" w:hAnsi="Times New Roman" w:cs="Times New Roman"/>
          <w:iCs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рамках рубрики </w:t>
      </w:r>
      <w:r w:rsidRPr="00874A64">
        <w:rPr>
          <w:rFonts w:ascii="Times New Roman" w:hAnsi="Times New Roman" w:cs="Times New Roman"/>
          <w:iCs/>
          <w:sz w:val="28"/>
          <w:szCs w:val="28"/>
        </w:rPr>
        <w:t>будут публиковаться материалы, посвященные разъяснению самых актуальных вопросов в сфере земли и недвижимости. Повышение уровня правовой грамотности сделает процесс получения государственных услуг понятным и эффективным, позволит гражданам обезопасить себя от мошенничества при сделках с недвижимостью.</w:t>
      </w:r>
    </w:p>
    <w:p w:rsidR="00874A64" w:rsidRPr="00874A64" w:rsidRDefault="00874A6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A64" w:rsidRP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A64">
        <w:rPr>
          <w:rFonts w:ascii="Times New Roman" w:hAnsi="Times New Roman" w:cs="Times New Roman"/>
          <w:i/>
          <w:sz w:val="28"/>
          <w:szCs w:val="28"/>
        </w:rPr>
        <w:t>У меня в собственности есть земельный участок, который я хочу разделить на два земельных участка. Могу ли я самостоятельно определить размеры земельных участков, которые будут образованы из моего земельного участка или есть ограничения?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>Права владения, пользования и распоряжения своим имуществом принадлежат собственнику (ст. 209 Гражданского кодекса Российской Федерации).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лиц.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 xml:space="preserve">Требования к образуемым и измененным земельным участкам установлены ст. 11.9 Земельного кодекса Российской Федерации (ЗК РФ). 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 xml:space="preserve">Так, согласно п. 1 ст. 11.9 ЗК РФ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 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>В соответствии с ч. 6 ст. 30 Градостроительного кодекса Российской Федерации (ГрК РФ) в градостроительном регламенте, являющемся частью правил землепользования и застройки, в отношении земельных участков, расположенных в пределах соответствующей территориальной зоны, указываются, в том числе виды разрешенного использования земельных участков, предельные (минимальные и (или) максимальные) размеры земельных участков, устанавливаемые в соответствии с законодательством Российской Федерации.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 xml:space="preserve">При этом согласно п. 8 ст. 1 ГрК РФ 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</w:t>
      </w:r>
      <w:r w:rsidRPr="00874A64">
        <w:rPr>
          <w:rFonts w:ascii="Times New Roman" w:hAnsi="Times New Roman" w:cs="Times New Roman"/>
          <w:sz w:val="28"/>
          <w:szCs w:val="28"/>
        </w:rPr>
        <w:lastRenderedPageBreak/>
        <w:t>регламенты, порядок применения такого документа и порядок внесения в него изменений.</w:t>
      </w:r>
    </w:p>
    <w:p w:rsidR="00874A64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>Таким образом, предельные размеры образуемых земельных участков устанавливаются правилами землепользования и застройки и зависят от вида разрешенного использования земельного участка, а также вида территориальной зоны, в которой такие земельные участки расположены.</w:t>
      </w:r>
      <w:r w:rsidRPr="00874A64">
        <w:rPr>
          <w:rFonts w:ascii="Times New Roman" w:hAnsi="Times New Roman" w:cs="Times New Roman"/>
          <w:sz w:val="28"/>
          <w:szCs w:val="28"/>
        </w:rPr>
        <w:br/>
        <w:t>Оформление межевого плана, необходимого для постановки на государственный кадастровый учет и государственной регистрации права на образуемые земельные участки осуществляет кадастровый инженер в порядке, установленном приказом Минэкономразвития России от 08.12.2015 № 921 «Об утверждении формы и состава сведений межевого плана, требований к его подготовке» (Приказ № 921).</w:t>
      </w:r>
    </w:p>
    <w:p w:rsidR="0030686D" w:rsidRDefault="00E45C1D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64">
        <w:rPr>
          <w:rFonts w:ascii="Times New Roman" w:hAnsi="Times New Roman" w:cs="Times New Roman"/>
          <w:sz w:val="28"/>
          <w:szCs w:val="28"/>
        </w:rPr>
        <w:t>В соответствии с п.п. 22, 52, 76 Приказа № 921 кадастровый инженер указывает в межевом плане вид и границы территориальной зоны, вид разрешенного использования образуемого земельного участка (земельных участков), а также сведения о реквизитах документов, устанавливающих предельные минимальный и максимальный размеры, соответствующие виду разрешенного использования земельного участка.</w:t>
      </w:r>
    </w:p>
    <w:p w:rsidR="00F07D54" w:rsidRDefault="00F07D5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54" w:rsidRDefault="00F07D5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54" w:rsidRDefault="00F07D5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54" w:rsidRPr="004E3C45" w:rsidRDefault="00F07D54" w:rsidP="00F07D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F07D54" w:rsidRPr="00874A64" w:rsidRDefault="00F07D54" w:rsidP="0087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D54" w:rsidRPr="0087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F2"/>
    <w:rsid w:val="000247F2"/>
    <w:rsid w:val="0030686D"/>
    <w:rsid w:val="00874A64"/>
    <w:rsid w:val="00E45C1D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5428"/>
  <w15:chartTrackingRefBased/>
  <w15:docId w15:val="{24343B17-8508-438D-83D6-AB2E97D7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2021-08-10T03:35:00Z</dcterms:created>
  <dcterms:modified xsi:type="dcterms:W3CDTF">2021-08-10T04:07:00Z</dcterms:modified>
</cp:coreProperties>
</file>