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90" w:rsidRDefault="00A05C90" w:rsidP="00A05C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</w:rPr>
        <w:drawing>
          <wp:inline distT="0" distB="0" distL="0" distR="0" wp14:anchorId="43C6D99F" wp14:editId="3E977903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90" w:rsidRDefault="00A05C90" w:rsidP="008D4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5C90" w:rsidRDefault="00A05C90" w:rsidP="008D4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2E28" w:rsidRDefault="00DD2E28" w:rsidP="008D4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D2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DD2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DD2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Республике Алтай и Банк ВТБ обсудили </w:t>
      </w:r>
      <w:r w:rsidR="008D44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реализацию</w:t>
      </w:r>
      <w:r w:rsidRPr="00DD2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проекта «Электронная ипотека за один день»</w:t>
      </w:r>
    </w:p>
    <w:p w:rsidR="00A05C90" w:rsidRDefault="00A05C90" w:rsidP="008D4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44A1" w:rsidRPr="00DD2E28" w:rsidRDefault="008D44A1" w:rsidP="00DD2E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2E28" w:rsidRPr="00DD2E28" w:rsidRDefault="00DD2E28" w:rsidP="008D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DD2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</w:t>
      </w:r>
      <w:r w:rsidRPr="008D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 Лариса </w:t>
      </w:r>
      <w:proofErr w:type="spellStart"/>
      <w:r w:rsidRPr="008D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D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встретилась с </w:t>
      </w:r>
      <w:r w:rsidRPr="008D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Банка ВТБ в г. Горно-Алтайске</w:t>
      </w:r>
      <w:r w:rsidRPr="00D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встречи обсудили </w:t>
      </w:r>
      <w:r w:rsidR="00E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Pr="00D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«Эле</w:t>
      </w:r>
      <w:r w:rsidRPr="008D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ктронная ипотека за один день», </w:t>
      </w:r>
      <w:r w:rsidRPr="00D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нюансы и персп</w:t>
      </w:r>
      <w:r w:rsidRPr="008D4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ективы его реализации в регионе</w:t>
      </w:r>
      <w:r w:rsidRPr="00DD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266" w:rsidRDefault="00DD2E28" w:rsidP="008D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«Электронная ипотека за один день» и подача документов в электронном виде дают возможность жителям Республики Алтай зарегистрировать договоры ипотеки и договоры долевого участия удаленно, без личного визита в офисы МФЦ, а также позволяют сократить срок регистрации документов до одного дня, тогда как стандартный срок регистрации ипотеки составляет от пяти</w:t>
      </w:r>
      <w:r w:rsidRPr="00DD2E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4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семи рабочих дней</w:t>
      </w:r>
      <w:r w:rsidR="00EE7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75F" w:rsidRDefault="008D44A1" w:rsidP="008D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66">
        <w:rPr>
          <w:rFonts w:ascii="Times New Roman" w:hAnsi="Times New Roman" w:cs="Times New Roman"/>
          <w:iCs/>
          <w:sz w:val="28"/>
          <w:szCs w:val="28"/>
        </w:rPr>
        <w:t>«Во взаимодействии с кредитными организациями мы реализуем проект, который позволяет людям получать право собственности на недвижимость практически на следующий день после обращения в банк. Для нас важно обеспечить максимальный переход на электронный формат оказания услуг – для граждан это значительно удобнее и быстре</w:t>
      </w:r>
      <w:r w:rsidRPr="00EE7266">
        <w:rPr>
          <w:rFonts w:ascii="Times New Roman" w:hAnsi="Times New Roman" w:cs="Times New Roman"/>
          <w:sz w:val="28"/>
          <w:szCs w:val="28"/>
        </w:rPr>
        <w:t>е</w:t>
      </w:r>
      <w:r w:rsidR="00EE7266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Лариса </w:t>
      </w:r>
      <w:proofErr w:type="spellStart"/>
      <w:r w:rsidR="00EE7266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="00EE7266">
        <w:rPr>
          <w:rFonts w:ascii="Times New Roman" w:hAnsi="Times New Roman" w:cs="Times New Roman"/>
          <w:sz w:val="28"/>
          <w:szCs w:val="28"/>
        </w:rPr>
        <w:t>.</w:t>
      </w:r>
    </w:p>
    <w:p w:rsidR="00A05C90" w:rsidRDefault="00A05C90" w:rsidP="008D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90" w:rsidRDefault="00A05C90" w:rsidP="008D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90" w:rsidRDefault="00A05C90" w:rsidP="008D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90" w:rsidRPr="00A05C90" w:rsidRDefault="00A05C90" w:rsidP="00A05C9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5C90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A05C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05C90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A05C90" w:rsidRPr="00EE7266" w:rsidRDefault="00A05C90" w:rsidP="008D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5C90" w:rsidRPr="00EE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7"/>
    <w:rsid w:val="00831E47"/>
    <w:rsid w:val="0089575F"/>
    <w:rsid w:val="008D44A1"/>
    <w:rsid w:val="00A05C90"/>
    <w:rsid w:val="00DD2E28"/>
    <w:rsid w:val="00E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302C"/>
  <w15:chartTrackingRefBased/>
  <w15:docId w15:val="{FFE0075C-DDBF-4009-9FE2-59100517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2E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2E28"/>
    <w:rPr>
      <w:i/>
      <w:iCs/>
    </w:rPr>
  </w:style>
  <w:style w:type="character" w:styleId="a6">
    <w:name w:val="Strong"/>
    <w:basedOn w:val="a0"/>
    <w:uiPriority w:val="22"/>
    <w:qFormat/>
    <w:rsid w:val="00DD2E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2021-11-09T09:22:00Z</cp:lastPrinted>
  <dcterms:created xsi:type="dcterms:W3CDTF">2021-11-09T08:59:00Z</dcterms:created>
  <dcterms:modified xsi:type="dcterms:W3CDTF">2021-11-11T04:26:00Z</dcterms:modified>
</cp:coreProperties>
</file>