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481" w:rsidRDefault="001B0481" w:rsidP="001B0481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66746BD" wp14:editId="33119DDF">
            <wp:extent cx="2371725" cy="981075"/>
            <wp:effectExtent l="0" t="0" r="9525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481" w:rsidRDefault="001B0481" w:rsidP="00CD70C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B0481" w:rsidRDefault="00CD70C7" w:rsidP="00CD70C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B0481">
        <w:rPr>
          <w:b/>
          <w:sz w:val="28"/>
          <w:szCs w:val="28"/>
        </w:rPr>
        <w:t>С</w:t>
      </w:r>
      <w:r w:rsidR="001C62A5" w:rsidRPr="001B0481">
        <w:rPr>
          <w:b/>
          <w:sz w:val="28"/>
          <w:szCs w:val="28"/>
        </w:rPr>
        <w:t xml:space="preserve"> 1 марта 2022 года </w:t>
      </w:r>
    </w:p>
    <w:p w:rsidR="001C62A5" w:rsidRPr="001B0481" w:rsidRDefault="001C62A5" w:rsidP="00CD70C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B0481">
        <w:rPr>
          <w:b/>
          <w:sz w:val="28"/>
          <w:szCs w:val="28"/>
        </w:rPr>
        <w:t>установлены новые правила лицензирования работ</w:t>
      </w:r>
    </w:p>
    <w:p w:rsidR="00CD70C7" w:rsidRPr="00CD70C7" w:rsidRDefault="00CD70C7" w:rsidP="00CD70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C62A5" w:rsidRPr="00CD70C7" w:rsidRDefault="001C62A5" w:rsidP="00CD70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0C7">
        <w:rPr>
          <w:sz w:val="28"/>
          <w:szCs w:val="28"/>
        </w:rPr>
        <w:t xml:space="preserve">С 1 марта 2022 года вступили в силу изменения в Положение о лицензировании геодезической и картографической деятельности, согласно которым в перечень выполняемых работ, подлежащим лицензированию, включены работы по установлению и изменению границ населенных пунктов и границ зон с особыми условиями использования территории (ЗОУИТ). </w:t>
      </w:r>
    </w:p>
    <w:p w:rsidR="001C62A5" w:rsidRPr="00CD70C7" w:rsidRDefault="001C62A5" w:rsidP="00CD70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0C7">
        <w:rPr>
          <w:sz w:val="28"/>
          <w:szCs w:val="28"/>
        </w:rPr>
        <w:t>Юридическим лицам и индивидуальным предпринимателям необходимо</w:t>
      </w:r>
      <w:r w:rsidRPr="00CD70C7">
        <w:rPr>
          <w:sz w:val="28"/>
          <w:szCs w:val="28"/>
        </w:rPr>
        <w:t xml:space="preserve"> </w:t>
      </w:r>
      <w:r w:rsidRPr="00CD70C7">
        <w:rPr>
          <w:sz w:val="28"/>
          <w:szCs w:val="28"/>
        </w:rPr>
        <w:t>с 1 марта подавать заявление на получение лицензии для осуществления геодезической и картографической деятельности на выполнение работ по установлению и изменению границ между субъектами России, границ муниципальных образований, границ насел</w:t>
      </w:r>
      <w:r w:rsidRPr="00CD70C7">
        <w:rPr>
          <w:sz w:val="28"/>
          <w:szCs w:val="28"/>
        </w:rPr>
        <w:t>е</w:t>
      </w:r>
      <w:r w:rsidRPr="00CD70C7">
        <w:rPr>
          <w:sz w:val="28"/>
          <w:szCs w:val="28"/>
        </w:rPr>
        <w:t xml:space="preserve">нных пунктов и ЗОУИТ. </w:t>
      </w:r>
    </w:p>
    <w:p w:rsidR="001C62A5" w:rsidRPr="00CD70C7" w:rsidRDefault="001C62A5" w:rsidP="00CD70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0C7">
        <w:rPr>
          <w:sz w:val="28"/>
          <w:szCs w:val="28"/>
        </w:rPr>
        <w:t xml:space="preserve">В соответствии </w:t>
      </w:r>
      <w:r w:rsidRPr="00CD70C7">
        <w:rPr>
          <w:sz w:val="28"/>
          <w:szCs w:val="28"/>
        </w:rPr>
        <w:t xml:space="preserve">с </w:t>
      </w:r>
      <w:r w:rsidRPr="00CD70C7">
        <w:rPr>
          <w:sz w:val="28"/>
          <w:szCs w:val="28"/>
        </w:rPr>
        <w:t xml:space="preserve">Федеральным законом от 11.06.2021 № 170-ФЗ лицензиаты, имеющие лицензию на осуществление геодезической и картографической деятельности для выполнения работ по установлению и изменению границ между субъектами и границ муниципальных образований, с 1 марта также вправе выполнять работы по установлению и изменению границ населенных пунктов, границ ЗОУИТ без предоставления заявления о внесении изменений в реестр лицензий и проведения оценки соответствия лицензиата лицензионным требованиям. Все необходимые изменения в реестре действующих лицензий территориальные органы должны произвести самостоятельно. </w:t>
      </w:r>
    </w:p>
    <w:p w:rsidR="001C62A5" w:rsidRPr="00CD70C7" w:rsidRDefault="001C62A5" w:rsidP="00CD70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0481">
        <w:rPr>
          <w:iCs/>
          <w:sz w:val="28"/>
          <w:szCs w:val="28"/>
        </w:rPr>
        <w:t>«</w:t>
      </w:r>
      <w:r w:rsidR="001B0481" w:rsidRPr="001B0481">
        <w:rPr>
          <w:iCs/>
          <w:sz w:val="28"/>
          <w:szCs w:val="28"/>
        </w:rPr>
        <w:t>С</w:t>
      </w:r>
      <w:r w:rsidRPr="001B0481">
        <w:rPr>
          <w:iCs/>
          <w:sz w:val="28"/>
          <w:szCs w:val="28"/>
        </w:rPr>
        <w:t>роки предоставления лицензий сокращаются в 3 ра</w:t>
      </w:r>
      <w:r w:rsidR="001B0481" w:rsidRPr="001B0481">
        <w:rPr>
          <w:iCs/>
          <w:sz w:val="28"/>
          <w:szCs w:val="28"/>
        </w:rPr>
        <w:t xml:space="preserve">за (с 45 до 15 рабочих дней), </w:t>
      </w:r>
      <w:r w:rsidRPr="001B0481">
        <w:rPr>
          <w:iCs/>
          <w:sz w:val="28"/>
          <w:szCs w:val="28"/>
        </w:rPr>
        <w:t xml:space="preserve">заявление и документы соискатели и лицензиаты теперь могут направлять в </w:t>
      </w:r>
      <w:proofErr w:type="spellStart"/>
      <w:r w:rsidRPr="001B0481">
        <w:rPr>
          <w:iCs/>
          <w:sz w:val="28"/>
          <w:szCs w:val="28"/>
        </w:rPr>
        <w:t>Росреестр</w:t>
      </w:r>
      <w:proofErr w:type="spellEnd"/>
      <w:r w:rsidRPr="001B0481">
        <w:rPr>
          <w:iCs/>
          <w:sz w:val="28"/>
          <w:szCs w:val="28"/>
        </w:rPr>
        <w:t xml:space="preserve"> в электронном виде. </w:t>
      </w:r>
      <w:r w:rsidR="001B0481" w:rsidRPr="001B0481">
        <w:rPr>
          <w:iCs/>
          <w:sz w:val="28"/>
          <w:szCs w:val="28"/>
        </w:rPr>
        <w:t>И</w:t>
      </w:r>
      <w:r w:rsidRPr="001B0481">
        <w:rPr>
          <w:iCs/>
          <w:sz w:val="28"/>
          <w:szCs w:val="28"/>
        </w:rPr>
        <w:t>ндивидуальные предприниматели и юридические лица могут не предоставлять сведения об</w:t>
      </w:r>
      <w:r w:rsidR="001B0481" w:rsidRPr="001B0481">
        <w:rPr>
          <w:iCs/>
          <w:sz w:val="28"/>
          <w:szCs w:val="28"/>
        </w:rPr>
        <w:t xml:space="preserve"> их образовании и сотрудниках, в</w:t>
      </w:r>
      <w:r w:rsidRPr="001B0481">
        <w:rPr>
          <w:iCs/>
          <w:sz w:val="28"/>
          <w:szCs w:val="28"/>
        </w:rPr>
        <w:t xml:space="preserve">едомство </w:t>
      </w:r>
      <w:r w:rsidR="001B0481" w:rsidRPr="001B0481">
        <w:rPr>
          <w:iCs/>
          <w:sz w:val="28"/>
          <w:szCs w:val="28"/>
        </w:rPr>
        <w:t>получит</w:t>
      </w:r>
      <w:r w:rsidRPr="001B0481">
        <w:rPr>
          <w:iCs/>
          <w:sz w:val="28"/>
          <w:szCs w:val="28"/>
        </w:rPr>
        <w:t xml:space="preserve"> такую информацию самостоятельно в федеральных реестрах. </w:t>
      </w:r>
      <w:r w:rsidR="001B0481" w:rsidRPr="001B0481">
        <w:rPr>
          <w:iCs/>
          <w:sz w:val="28"/>
          <w:szCs w:val="28"/>
        </w:rPr>
        <w:t>Также</w:t>
      </w:r>
      <w:r w:rsidRPr="001B0481">
        <w:rPr>
          <w:iCs/>
          <w:sz w:val="28"/>
          <w:szCs w:val="28"/>
        </w:rPr>
        <w:t>, больше не нужно прикладывать копии документов, подтверждающих наличие технических средств и оборудования</w:t>
      </w:r>
      <w:r w:rsidR="001B0481" w:rsidRPr="001B0481">
        <w:rPr>
          <w:iCs/>
          <w:sz w:val="28"/>
          <w:szCs w:val="28"/>
        </w:rPr>
        <w:t>. Все эти и</w:t>
      </w:r>
      <w:r w:rsidR="001B0481" w:rsidRPr="001B0481">
        <w:rPr>
          <w:iCs/>
          <w:sz w:val="28"/>
          <w:szCs w:val="28"/>
        </w:rPr>
        <w:t xml:space="preserve">зменения </w:t>
      </w:r>
      <w:r w:rsidR="001B0481" w:rsidRPr="001B0481">
        <w:rPr>
          <w:iCs/>
          <w:sz w:val="28"/>
          <w:szCs w:val="28"/>
        </w:rPr>
        <w:t>упростят</w:t>
      </w:r>
      <w:r w:rsidR="001B0481" w:rsidRPr="001B0481">
        <w:rPr>
          <w:iCs/>
          <w:sz w:val="28"/>
          <w:szCs w:val="28"/>
        </w:rPr>
        <w:t xml:space="preserve"> взаимодействие ведомства и профессионального сообщества</w:t>
      </w:r>
      <w:r w:rsidRPr="001B0481">
        <w:rPr>
          <w:iCs/>
          <w:sz w:val="28"/>
          <w:szCs w:val="28"/>
        </w:rPr>
        <w:t>»</w:t>
      </w:r>
      <w:r w:rsidRPr="001B0481">
        <w:rPr>
          <w:sz w:val="28"/>
          <w:szCs w:val="28"/>
        </w:rPr>
        <w:t>,</w:t>
      </w:r>
      <w:r w:rsidRPr="00CD70C7">
        <w:rPr>
          <w:sz w:val="28"/>
          <w:szCs w:val="28"/>
        </w:rPr>
        <w:t xml:space="preserve"> – </w:t>
      </w:r>
      <w:r w:rsidR="001B0481">
        <w:rPr>
          <w:sz w:val="28"/>
          <w:szCs w:val="28"/>
        </w:rPr>
        <w:t xml:space="preserve">прокомментировал заместитель руководителя Управления </w:t>
      </w:r>
      <w:proofErr w:type="spellStart"/>
      <w:r w:rsidR="001B0481">
        <w:rPr>
          <w:sz w:val="28"/>
          <w:szCs w:val="28"/>
        </w:rPr>
        <w:t>Росреестра</w:t>
      </w:r>
      <w:proofErr w:type="spellEnd"/>
      <w:r w:rsidR="001B0481">
        <w:rPr>
          <w:sz w:val="28"/>
          <w:szCs w:val="28"/>
        </w:rPr>
        <w:t xml:space="preserve"> по Республике Алтай Алексей Филиппов</w:t>
      </w:r>
      <w:r w:rsidRPr="00CD70C7">
        <w:rPr>
          <w:sz w:val="28"/>
          <w:szCs w:val="28"/>
        </w:rPr>
        <w:t xml:space="preserve">. </w:t>
      </w:r>
    </w:p>
    <w:p w:rsidR="001C62A5" w:rsidRDefault="001C62A5" w:rsidP="00CD70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0C7">
        <w:rPr>
          <w:sz w:val="28"/>
          <w:szCs w:val="28"/>
        </w:rPr>
        <w:t xml:space="preserve">Лицензиатам, у которых в лицензии не содержатся работы по установлению и изменению границ между субъектами Российской Федерации и границ муниципальных образований и которые выполняют работы по установлению границ ЗОУИТ и (или) границ населенных пунктов, </w:t>
      </w:r>
      <w:r w:rsidRPr="00CD70C7">
        <w:rPr>
          <w:sz w:val="28"/>
          <w:szCs w:val="28"/>
        </w:rPr>
        <w:lastRenderedPageBreak/>
        <w:t xml:space="preserve">необходимо с 1 марта подавать заявление о внесении изменений в реестр лицензий в связи с изменением перечня выполняемых работ, составляющих лицензируемый вид деятельности. </w:t>
      </w:r>
    </w:p>
    <w:p w:rsidR="001B0481" w:rsidRDefault="001B0481" w:rsidP="00CD70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0481" w:rsidRDefault="001B0481" w:rsidP="00CD70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B0481" w:rsidRDefault="001B0481" w:rsidP="00CD70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0481" w:rsidRPr="00637735" w:rsidRDefault="001B0481" w:rsidP="001B04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77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 w:rsidRPr="006377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Pr="006377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Республике Алтай</w:t>
      </w:r>
    </w:p>
    <w:p w:rsidR="001B0481" w:rsidRPr="00CD70C7" w:rsidRDefault="001B0481" w:rsidP="00CD70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6317" w:rsidRPr="00CD70C7" w:rsidRDefault="00686317" w:rsidP="00CD70C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686317" w:rsidRPr="00CD7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9C"/>
    <w:rsid w:val="001B0481"/>
    <w:rsid w:val="001C62A5"/>
    <w:rsid w:val="00686317"/>
    <w:rsid w:val="0094029C"/>
    <w:rsid w:val="00CD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76E3"/>
  <w15:chartTrackingRefBased/>
  <w15:docId w15:val="{25EDA93A-AE15-41B7-BDE2-B7938930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2022-03-05T00:51:00Z</dcterms:created>
  <dcterms:modified xsi:type="dcterms:W3CDTF">2022-03-05T03:22:00Z</dcterms:modified>
</cp:coreProperties>
</file>