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14" w:rsidRDefault="00B91114" w:rsidP="009E44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 об имуществе и обязательствах</w:t>
      </w:r>
    </w:p>
    <w:p w:rsidR="00B91114" w:rsidRDefault="00B91114" w:rsidP="009E44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характера, представленные лицами, замещающими муниципальные должности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Черноануйского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Алтай  за период с 1 января 2022 года по 31 декабря 2022 года</w:t>
      </w:r>
    </w:p>
    <w:p w:rsidR="00B91114" w:rsidRDefault="00B91114" w:rsidP="009E44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5"/>
        <w:gridCol w:w="994"/>
        <w:gridCol w:w="2269"/>
        <w:gridCol w:w="992"/>
        <w:gridCol w:w="850"/>
        <w:gridCol w:w="1276"/>
        <w:gridCol w:w="1134"/>
        <w:gridCol w:w="992"/>
        <w:gridCol w:w="1134"/>
        <w:gridCol w:w="1134"/>
        <w:gridCol w:w="993"/>
        <w:gridCol w:w="1701"/>
      </w:tblGrid>
      <w:tr w:rsidR="00B91114" w:rsidTr="00B91114"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Фамилия, имя,</w:t>
            </w:r>
            <w:r>
              <w:br/>
              <w:t>отчество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Транспортные средства 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</w:rPr>
              <w:t xml:space="preserve">Декларированный годовой доход </w:t>
            </w:r>
            <w:hyperlink r:id="rId4" w:history="1">
              <w:r>
                <w:rPr>
                  <w:rStyle w:val="a3"/>
                  <w:bCs/>
                </w:rPr>
                <w:t>&lt;1&gt;</w:t>
              </w:r>
            </w:hyperlink>
            <w:r>
              <w:rPr>
                <w:bCs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>
                <w:rPr>
                  <w:rStyle w:val="a3"/>
                  <w:bCs/>
                </w:rPr>
                <w:t>&lt;2&gt;</w:t>
              </w:r>
            </w:hyperlink>
            <w:r>
              <w:rPr>
                <w:bCs/>
              </w:rPr>
              <w:t xml:space="preserve"> (вид приобретенного имущества, источники)</w:t>
            </w:r>
          </w:p>
        </w:tc>
      </w:tr>
      <w:tr w:rsidR="00B91114" w:rsidTr="00B91114">
        <w:trPr>
          <w:trHeight w:val="1295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виды объектов недвижимости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виды объектов недвижимости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</w:tr>
      <w:tr w:rsidR="00B91114" w:rsidTr="00B91114">
        <w:trPr>
          <w:trHeight w:val="23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Горюшкин Виктор Николаевич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Депутат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Cs w:val="20"/>
              </w:rPr>
              <w:t>Подал уведомление</w:t>
            </w:r>
          </w:p>
          <w:p w:rsidR="00B91114" w:rsidRDefault="00B911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0"/>
              </w:rPr>
              <w:t>об отсутствии сделок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1114" w:rsidTr="00B91114">
        <w:trPr>
          <w:trHeight w:val="23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Дулатова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Кенжекановна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Депутат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Cs w:val="20"/>
              </w:rPr>
              <w:t>Подала уведомление</w:t>
            </w:r>
          </w:p>
          <w:p w:rsidR="00B91114" w:rsidRDefault="00B91114">
            <w:pPr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>
              <w:rPr>
                <w:szCs w:val="20"/>
              </w:rPr>
              <w:t>об отсутствии сделок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1114" w:rsidTr="00B91114">
        <w:trPr>
          <w:trHeight w:val="23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Угрюмова</w:t>
            </w:r>
            <w:proofErr w:type="spellEnd"/>
            <w:r>
              <w:rPr>
                <w:b/>
              </w:rPr>
              <w:t xml:space="preserve"> Татьяна Викторовна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Депутат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Cs w:val="20"/>
              </w:rPr>
              <w:t>Подала уведомление</w:t>
            </w:r>
          </w:p>
          <w:p w:rsidR="00B91114" w:rsidRDefault="00B91114">
            <w:pPr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>
              <w:rPr>
                <w:szCs w:val="20"/>
              </w:rPr>
              <w:t>об отсутствии сделок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1114" w:rsidTr="00B91114">
        <w:trPr>
          <w:trHeight w:val="23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Зарубина Светлана </w:t>
            </w:r>
            <w:r>
              <w:rPr>
                <w:b/>
              </w:rPr>
              <w:lastRenderedPageBreak/>
              <w:t>Геннадьевна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lastRenderedPageBreak/>
              <w:t xml:space="preserve">Депутат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Cs w:val="20"/>
              </w:rPr>
              <w:t>Подала уведомление</w:t>
            </w:r>
          </w:p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Cs w:val="20"/>
              </w:rPr>
              <w:lastRenderedPageBreak/>
              <w:t>об отсутствии сделок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1114" w:rsidTr="00B91114">
        <w:trPr>
          <w:trHeight w:val="23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Минакова Елена </w:t>
            </w:r>
            <w:proofErr w:type="spellStart"/>
            <w:r>
              <w:rPr>
                <w:b/>
              </w:rPr>
              <w:t>Айтказыевна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Депутат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Cs w:val="20"/>
              </w:rPr>
              <w:t>Подала уведомление</w:t>
            </w:r>
          </w:p>
          <w:p w:rsidR="00B91114" w:rsidRDefault="00B91114">
            <w:pPr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>
              <w:rPr>
                <w:szCs w:val="20"/>
              </w:rPr>
              <w:t>об отсутствии сделок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1114" w:rsidTr="00B91114">
        <w:trPr>
          <w:trHeight w:val="125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Таксанов</w:t>
            </w:r>
            <w:proofErr w:type="spellEnd"/>
            <w:r>
              <w:rPr>
                <w:b/>
              </w:rPr>
              <w:t xml:space="preserve"> Андрей Александрович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Депутат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Cs w:val="20"/>
              </w:rPr>
              <w:t>Подал уведомление</w:t>
            </w:r>
          </w:p>
          <w:p w:rsidR="00B91114" w:rsidRDefault="00B91114">
            <w:pPr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>
              <w:rPr>
                <w:szCs w:val="20"/>
              </w:rPr>
              <w:t>об отсутствии сделок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1114" w:rsidTr="00B91114">
        <w:trPr>
          <w:trHeight w:val="23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Шеховцова</w:t>
            </w:r>
            <w:proofErr w:type="spellEnd"/>
            <w:r>
              <w:rPr>
                <w:b/>
              </w:rPr>
              <w:t xml:space="preserve"> Наталья Геннадьевна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Депутат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Cs w:val="20"/>
              </w:rPr>
              <w:t>Подала уведомление</w:t>
            </w:r>
          </w:p>
          <w:p w:rsidR="00B91114" w:rsidRDefault="00B91114">
            <w:pPr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>
              <w:rPr>
                <w:szCs w:val="20"/>
              </w:rPr>
              <w:t>об отсутствии сделок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1114" w:rsidTr="00B91114">
        <w:trPr>
          <w:trHeight w:val="23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Шестаков Анатолий Григорьевич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Депутат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Cs w:val="20"/>
              </w:rPr>
              <w:t>Подал уведомление</w:t>
            </w:r>
          </w:p>
          <w:p w:rsidR="00B91114" w:rsidRDefault="00B91114">
            <w:pPr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>
              <w:rPr>
                <w:szCs w:val="20"/>
              </w:rPr>
              <w:t>об отсутствии сделок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1114" w:rsidTr="00B91114">
        <w:trPr>
          <w:trHeight w:val="23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Маташев</w:t>
            </w:r>
            <w:proofErr w:type="spellEnd"/>
            <w:r>
              <w:rPr>
                <w:b/>
              </w:rPr>
              <w:t xml:space="preserve"> Эдуард Николаевич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Депутат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Cs w:val="20"/>
              </w:rPr>
              <w:t>Подал уведомление</w:t>
            </w:r>
          </w:p>
          <w:p w:rsidR="00B91114" w:rsidRDefault="00B91114">
            <w:pPr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>
              <w:rPr>
                <w:szCs w:val="20"/>
              </w:rPr>
              <w:t>об отсутствии сделок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91114" w:rsidRDefault="00B91114" w:rsidP="00B91114"/>
    <w:p w:rsidR="00B91114" w:rsidRDefault="00B91114" w:rsidP="00B91114"/>
    <w:p w:rsidR="00B91114" w:rsidRDefault="00B91114" w:rsidP="00B91114"/>
    <w:p w:rsidR="00B91114" w:rsidRDefault="00B91114" w:rsidP="00B91114"/>
    <w:p w:rsidR="00B91114" w:rsidRDefault="00B91114" w:rsidP="00B91114"/>
    <w:p w:rsidR="00B91114" w:rsidRDefault="00B91114" w:rsidP="00B911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доходах, расходах об имуществе и обязательствах имущественного характера, представленные лицами, замещающими должности муниципальной службы, лицом, замещающим муниципальную должность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Черноануйского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Республики Алтай  за период с 1 января 2022 года по 31 декабря 2022 года</w:t>
      </w:r>
    </w:p>
    <w:p w:rsidR="00B91114" w:rsidRDefault="00B91114" w:rsidP="00B9111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3"/>
        <w:gridCol w:w="1417"/>
        <w:gridCol w:w="2268"/>
        <w:gridCol w:w="850"/>
        <w:gridCol w:w="993"/>
        <w:gridCol w:w="1275"/>
        <w:gridCol w:w="1276"/>
        <w:gridCol w:w="992"/>
        <w:gridCol w:w="851"/>
        <w:gridCol w:w="1276"/>
        <w:gridCol w:w="1417"/>
        <w:gridCol w:w="1276"/>
      </w:tblGrid>
      <w:tr w:rsidR="00B91114" w:rsidTr="00B91114"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Фамилия, имя,</w:t>
            </w:r>
            <w:r>
              <w:br/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</w:rPr>
              <w:t xml:space="preserve">Декларированный годовой доход </w:t>
            </w:r>
            <w:hyperlink r:id="rId6" w:history="1">
              <w:r>
                <w:rPr>
                  <w:rStyle w:val="a3"/>
                  <w:bCs/>
                </w:rPr>
                <w:t>&lt;1&gt;</w:t>
              </w:r>
            </w:hyperlink>
            <w:r>
              <w:rPr>
                <w:bCs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</w:rPr>
              <w:t xml:space="preserve">Сведения об источниках получения средств, за счет которых совершена сделка </w:t>
            </w:r>
            <w:hyperlink r:id="rId7" w:history="1">
              <w:r>
                <w:rPr>
                  <w:rStyle w:val="a3"/>
                  <w:bCs/>
                </w:rPr>
                <w:t>&lt;2&gt;</w:t>
              </w:r>
            </w:hyperlink>
            <w:r>
              <w:rPr>
                <w:bCs/>
              </w:rPr>
              <w:t xml:space="preserve"> (вид приобретенного имущества, источники)</w:t>
            </w:r>
          </w:p>
        </w:tc>
      </w:tr>
      <w:tr w:rsidR="00B91114" w:rsidTr="00B91114">
        <w:trPr>
          <w:trHeight w:val="1295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</w:tr>
      <w:tr w:rsidR="00B91114" w:rsidTr="00B91114">
        <w:trPr>
          <w:trHeight w:val="832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Акатьева Тамара 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Глава МО </w:t>
            </w:r>
            <w:proofErr w:type="spellStart"/>
            <w:r>
              <w:t>Черноануйское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Земельный участок сельскохозяйственного назначения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Pr="00E767B8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7B8">
              <w:t>165 638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TOYOTA</w:t>
            </w:r>
          </w:p>
          <w:p w:rsidR="004F59C1" w:rsidRPr="004F59C1" w:rsidRDefault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COROLLA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Pr="006943B8" w:rsidRDefault="006943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3B8">
              <w:t>574897,73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1114" w:rsidTr="00B91114">
        <w:trPr>
          <w:trHeight w:val="808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Земельный участок сельскохозяйственного назначения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Pr="00E767B8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7B8">
              <w:t>169 998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</w:tr>
      <w:tr w:rsidR="00B91114" w:rsidTr="00B91114">
        <w:trPr>
          <w:trHeight w:val="836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Земельный участок сельскохозяйственно</w:t>
            </w:r>
            <w:r>
              <w:lastRenderedPageBreak/>
              <w:t xml:space="preserve">го назначения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lastRenderedPageBreak/>
              <w:t>индивидуал</w:t>
            </w:r>
            <w:r>
              <w:lastRenderedPageBreak/>
              <w:t>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Pr="00E767B8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7B8">
              <w:lastRenderedPageBreak/>
              <w:t>90 275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</w:tr>
      <w:tr w:rsidR="00B91114" w:rsidTr="00B91114">
        <w:trPr>
          <w:trHeight w:val="867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Земельный участок сельскохозяйственного назначения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Pr="00E767B8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7B8">
              <w:t>80 001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</w:tr>
      <w:tr w:rsidR="00B91114" w:rsidTr="00B91114">
        <w:trPr>
          <w:trHeight w:val="838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Земельный участок сельскохозяйственного назначения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Pr="00E767B8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7B8">
              <w:t>170 001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</w:tr>
      <w:tr w:rsidR="00B91114" w:rsidTr="00B91114">
        <w:trPr>
          <w:trHeight w:val="835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Земельный участок сельскохозяйственного назначения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Pr="00E767B8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7B8">
              <w:t>40 086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</w:tr>
      <w:tr w:rsidR="00B91114" w:rsidTr="00B91114">
        <w:trPr>
          <w:trHeight w:val="833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Земельный участок сельскохозяйственного назначения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Pr="00E767B8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7B8">
              <w:t>40 199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</w:tr>
      <w:tr w:rsidR="00B91114" w:rsidTr="00B91114">
        <w:trPr>
          <w:trHeight w:val="833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Земельный участок сельскохозяйственного назначения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Pr="00E767B8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7B8">
              <w:t>70 057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</w:tr>
      <w:tr w:rsidR="00B91114" w:rsidTr="00B91114">
        <w:trPr>
          <w:trHeight w:val="833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Земельный участок сельскохозяйственного назначения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Pr="00E767B8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7B8">
              <w:t>170 535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</w:tr>
      <w:tr w:rsidR="00B91114" w:rsidTr="00B91114">
        <w:trPr>
          <w:trHeight w:val="833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Земельный участок сельскохозяйственного назначения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Pr="00E767B8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7B8">
              <w:t>130 954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</w:tr>
      <w:tr w:rsidR="00B91114" w:rsidTr="00B91114">
        <w:trPr>
          <w:trHeight w:val="833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Земельный участок сельскохозяйственного назначения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Pr="00E767B8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7B8">
              <w:t>39 992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</w:tr>
      <w:tr w:rsidR="00B91114" w:rsidTr="00B91114">
        <w:trPr>
          <w:trHeight w:val="833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Земельный участок сельскохозяйственного назначения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Pr="00E767B8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7B8">
              <w:t>57 000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</w:tr>
      <w:tr w:rsidR="00B91114" w:rsidTr="00B91114">
        <w:trPr>
          <w:trHeight w:val="833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Земельный участок сельскохозяйственного назначения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Pr="00E767B8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7B8">
              <w:t>28 608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</w:tr>
      <w:tr w:rsidR="00B91114" w:rsidTr="00B91114">
        <w:trPr>
          <w:trHeight w:val="833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Земельный участок сельскохозяйственного назначения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Pr="00E767B8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7B8">
              <w:t>28 124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</w:tr>
      <w:tr w:rsidR="00B91114" w:rsidTr="00B91114">
        <w:trPr>
          <w:trHeight w:val="833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Земельный участок сельскохозяйственного назначения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Pr="00E767B8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7B8">
              <w:t>16 216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</w:tr>
      <w:tr w:rsidR="00B91114" w:rsidTr="00B91114">
        <w:trPr>
          <w:trHeight w:val="833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Земельный участок сельскохозяйственного назначения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Pr="00E767B8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7B8">
              <w:t>39 998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</w:tr>
      <w:tr w:rsidR="00B91114" w:rsidTr="00B91114">
        <w:trPr>
          <w:trHeight w:val="833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Земельный участок сельскохозяйственного назначения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Pr="00E767B8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7B8">
              <w:t>130 000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</w:tr>
      <w:tr w:rsidR="00B91114" w:rsidTr="00B91114">
        <w:trPr>
          <w:trHeight w:val="833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Земельный участок сельскохозяйственного назначения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Pr="00E767B8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7B8">
              <w:t>70 328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</w:tr>
      <w:tr w:rsidR="00B91114" w:rsidTr="00B91114">
        <w:trPr>
          <w:trHeight w:val="833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Земельный участок сельскохозяйственного назначения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Pr="00E767B8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7B8">
              <w:t>176 638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</w:tr>
      <w:tr w:rsidR="00B91114" w:rsidTr="00B91114">
        <w:trPr>
          <w:trHeight w:val="833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Pr="00E767B8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7B8">
              <w:t>3 768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</w:tr>
      <w:tr w:rsidR="00B91114" w:rsidTr="00B91114">
        <w:trPr>
          <w:trHeight w:val="279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Pr="00E767B8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7B8">
              <w:t>2 424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</w:tr>
      <w:tr w:rsidR="006943B8" w:rsidTr="00B91114">
        <w:trPr>
          <w:trHeight w:val="279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8" w:rsidRDefault="006943B8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8" w:rsidRDefault="006943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B8" w:rsidRDefault="006943B8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B8" w:rsidRDefault="006943B8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B8" w:rsidRPr="00E767B8" w:rsidRDefault="006943B8">
            <w:pPr>
              <w:widowControl w:val="0"/>
              <w:autoSpaceDE w:val="0"/>
              <w:autoSpaceDN w:val="0"/>
              <w:adjustRightInd w:val="0"/>
            </w:pPr>
            <w:r w:rsidRPr="00E767B8">
              <w:t>129971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B8" w:rsidRDefault="006943B8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B8" w:rsidRDefault="006943B8">
            <w: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B8" w:rsidRDefault="006943B8">
            <w: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B8" w:rsidRDefault="006943B8">
            <w: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B8" w:rsidRDefault="006943B8">
            <w: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8" w:rsidRDefault="006943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8" w:rsidRDefault="006943B8">
            <w:pPr>
              <w:rPr>
                <w:sz w:val="24"/>
                <w:szCs w:val="24"/>
              </w:rPr>
            </w:pPr>
          </w:p>
        </w:tc>
      </w:tr>
      <w:tr w:rsidR="00214FE1" w:rsidTr="00B91114">
        <w:trPr>
          <w:trHeight w:val="279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E1" w:rsidRDefault="00214FE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E1" w:rsidRDefault="00214F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E1" w:rsidRDefault="00214FE1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E1" w:rsidRDefault="00214FE1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E1" w:rsidRPr="00E767B8" w:rsidRDefault="00214FE1">
            <w:pPr>
              <w:widowControl w:val="0"/>
              <w:autoSpaceDE w:val="0"/>
              <w:autoSpaceDN w:val="0"/>
              <w:adjustRightInd w:val="0"/>
            </w:pPr>
            <w:r w:rsidRPr="00E767B8">
              <w:t>39978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E1" w:rsidRDefault="00214FE1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E1" w:rsidRDefault="00214FE1">
            <w: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E1" w:rsidRDefault="00214FE1">
            <w: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E1" w:rsidRDefault="00214FE1">
            <w: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E1" w:rsidRDefault="00214FE1">
            <w: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1" w:rsidRDefault="00214FE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1" w:rsidRDefault="00214FE1">
            <w:pPr>
              <w:rPr>
                <w:sz w:val="24"/>
                <w:szCs w:val="24"/>
              </w:rPr>
            </w:pPr>
          </w:p>
        </w:tc>
      </w:tr>
      <w:tr w:rsidR="00B91114" w:rsidTr="00B91114">
        <w:trPr>
          <w:trHeight w:val="279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Pr="00E767B8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7B8"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</w:tr>
      <w:tr w:rsidR="00B91114" w:rsidTr="00B91114">
        <w:trPr>
          <w:trHeight w:val="282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Pr="00E767B8" w:rsidRDefault="00E767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7B8">
              <w:t>45.2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14" w:rsidRDefault="00B91114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14" w:rsidRDefault="00B91114">
            <w:pPr>
              <w:rPr>
                <w:sz w:val="24"/>
                <w:szCs w:val="24"/>
              </w:rPr>
            </w:pPr>
          </w:p>
        </w:tc>
      </w:tr>
      <w:tr w:rsidR="004F59C1" w:rsidTr="004F59C1">
        <w:trPr>
          <w:trHeight w:val="282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Pr="00002990" w:rsidRDefault="004F59C1" w:rsidP="004F59C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2990">
              <w:rPr>
                <w:b/>
              </w:rPr>
              <w:t>Акатьева Мария Владимировна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C1" w:rsidRDefault="004F59C1" w:rsidP="004F59C1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1 разряда</w:t>
            </w:r>
          </w:p>
          <w:p w:rsid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МО </w:t>
            </w:r>
            <w:proofErr w:type="spellStart"/>
            <w:r>
              <w:t>Черноануйское</w:t>
            </w:r>
            <w:proofErr w:type="spellEnd"/>
            <w:r>
              <w:t xml:space="preserve"> сельское поселение</w:t>
            </w:r>
          </w:p>
          <w:p w:rsid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lastRenderedPageBreak/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t>общедолевая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Pr="00B91114" w:rsidRDefault="004F59C1" w:rsidP="004F59C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61646B"/>
                <w:sz w:val="20"/>
                <w:szCs w:val="20"/>
                <w:shd w:val="clear" w:color="auto" w:fill="FFFFFF"/>
              </w:rPr>
              <w:t xml:space="preserve">163 988,10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C1" w:rsidRDefault="004F59C1" w:rsidP="004F59C1">
            <w:pPr>
              <w:rPr>
                <w:sz w:val="24"/>
                <w:szCs w:val="24"/>
              </w:rPr>
            </w:pPr>
          </w:p>
        </w:tc>
      </w:tr>
      <w:tr w:rsidR="004F59C1" w:rsidTr="004F59C1">
        <w:trPr>
          <w:trHeight w:val="282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t>общедолевая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C1" w:rsidRPr="00B91114" w:rsidRDefault="004F59C1" w:rsidP="004F59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C1" w:rsidRDefault="004F59C1" w:rsidP="004F59C1">
            <w:pPr>
              <w:rPr>
                <w:sz w:val="24"/>
                <w:szCs w:val="24"/>
              </w:rPr>
            </w:pPr>
          </w:p>
        </w:tc>
      </w:tr>
      <w:tr w:rsidR="004F59C1" w:rsidTr="004F59C1">
        <w:trPr>
          <w:trHeight w:val="282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Несовершеннолетняя 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t>общедолевая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C1" w:rsidRDefault="004F59C1" w:rsidP="004F59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C1" w:rsidRDefault="004F59C1" w:rsidP="004F59C1">
            <w:pPr>
              <w:rPr>
                <w:sz w:val="24"/>
                <w:szCs w:val="24"/>
              </w:rPr>
            </w:pPr>
          </w:p>
        </w:tc>
      </w:tr>
      <w:tr w:rsidR="004F59C1" w:rsidTr="004F59C1">
        <w:trPr>
          <w:trHeight w:val="282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t>общедолевая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C1" w:rsidRDefault="004F59C1" w:rsidP="004F59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C1" w:rsidRDefault="004F59C1" w:rsidP="004F59C1">
            <w:pPr>
              <w:rPr>
                <w:sz w:val="24"/>
                <w:szCs w:val="24"/>
              </w:rPr>
            </w:pPr>
          </w:p>
        </w:tc>
      </w:tr>
      <w:tr w:rsidR="004F59C1" w:rsidTr="004F59C1">
        <w:trPr>
          <w:trHeight w:val="282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Несовершеннолетний сын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t>общедолевая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C1" w:rsidRDefault="004F59C1" w:rsidP="004F59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C1" w:rsidRDefault="004F59C1" w:rsidP="004F59C1">
            <w:pPr>
              <w:rPr>
                <w:sz w:val="24"/>
                <w:szCs w:val="24"/>
              </w:rPr>
            </w:pPr>
          </w:p>
        </w:tc>
      </w:tr>
      <w:tr w:rsidR="004F59C1" w:rsidTr="004F59C1">
        <w:trPr>
          <w:trHeight w:val="282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t>общедолевая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C1" w:rsidRDefault="004F59C1" w:rsidP="004F59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C1" w:rsidRDefault="004F59C1" w:rsidP="004F59C1">
            <w:pPr>
              <w:rPr>
                <w:sz w:val="24"/>
                <w:szCs w:val="24"/>
              </w:rPr>
            </w:pPr>
          </w:p>
        </w:tc>
      </w:tr>
      <w:tr w:rsidR="004F59C1" w:rsidTr="004F59C1">
        <w:trPr>
          <w:trHeight w:val="282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Несовершеннолетняя 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t>общедолевая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C1" w:rsidRDefault="004F59C1" w:rsidP="004F59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C1" w:rsidRDefault="004F59C1" w:rsidP="004F59C1">
            <w:pPr>
              <w:rPr>
                <w:sz w:val="24"/>
                <w:szCs w:val="24"/>
              </w:rPr>
            </w:pPr>
          </w:p>
        </w:tc>
      </w:tr>
      <w:tr w:rsidR="004F59C1" w:rsidTr="004F59C1">
        <w:trPr>
          <w:trHeight w:val="282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Несовершеннолетняя 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t>Общедолевая</w:t>
            </w:r>
            <w:proofErr w:type="spellEnd"/>
          </w:p>
          <w:p w:rsidR="004F59C1" w:rsidRP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lastRenderedPageBreak/>
              <w:t>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lastRenderedPageBreak/>
              <w:t>36,10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C1" w:rsidRDefault="004F59C1" w:rsidP="004F59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C1" w:rsidRDefault="004F59C1" w:rsidP="004F59C1">
            <w:pPr>
              <w:rPr>
                <w:sz w:val="24"/>
                <w:szCs w:val="24"/>
              </w:rPr>
            </w:pPr>
          </w:p>
        </w:tc>
      </w:tr>
      <w:tr w:rsidR="004F59C1" w:rsidTr="004F59C1">
        <w:trPr>
          <w:trHeight w:val="282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t>Общедолевая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4F59C1" w:rsidRP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C1" w:rsidRDefault="004F59C1" w:rsidP="004F59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C1" w:rsidRDefault="004F59C1" w:rsidP="004F59C1">
            <w:pPr>
              <w:rPr>
                <w:sz w:val="24"/>
                <w:szCs w:val="24"/>
              </w:rPr>
            </w:pPr>
          </w:p>
        </w:tc>
      </w:tr>
    </w:tbl>
    <w:p w:rsidR="004F59C1" w:rsidRDefault="004F59C1" w:rsidP="004F59C1"/>
    <w:p w:rsidR="004F59C1" w:rsidRDefault="004F59C1" w:rsidP="004F59C1"/>
    <w:p w:rsidR="004F59C1" w:rsidRDefault="004F59C1" w:rsidP="004F59C1"/>
    <w:tbl>
      <w:tblPr>
        <w:tblW w:w="155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3"/>
        <w:gridCol w:w="1417"/>
        <w:gridCol w:w="2268"/>
        <w:gridCol w:w="850"/>
        <w:gridCol w:w="993"/>
        <w:gridCol w:w="1275"/>
        <w:gridCol w:w="1276"/>
        <w:gridCol w:w="992"/>
        <w:gridCol w:w="851"/>
        <w:gridCol w:w="1276"/>
        <w:gridCol w:w="1417"/>
        <w:gridCol w:w="1276"/>
      </w:tblGrid>
      <w:tr w:rsidR="004F59C1" w:rsidTr="004F59C1">
        <w:trPr>
          <w:trHeight w:val="282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Несовершеннолетняя 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P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P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C1" w:rsidRDefault="004F59C1" w:rsidP="004F59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C1" w:rsidRDefault="004F59C1" w:rsidP="004F59C1">
            <w:pPr>
              <w:rPr>
                <w:sz w:val="24"/>
                <w:szCs w:val="24"/>
              </w:rPr>
            </w:pPr>
          </w:p>
        </w:tc>
      </w:tr>
      <w:tr w:rsidR="004F59C1" w:rsidTr="004F59C1">
        <w:trPr>
          <w:trHeight w:val="282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P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P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C1" w:rsidRDefault="004F59C1" w:rsidP="004F59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C1" w:rsidRDefault="004F59C1" w:rsidP="004F59C1">
            <w:pPr>
              <w:rPr>
                <w:sz w:val="24"/>
                <w:szCs w:val="24"/>
              </w:rPr>
            </w:pPr>
          </w:p>
        </w:tc>
      </w:tr>
      <w:tr w:rsidR="004F59C1" w:rsidTr="004F59C1">
        <w:trPr>
          <w:trHeight w:val="282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C22549" w:rsidP="004F59C1">
            <w:pPr>
              <w:widowControl w:val="0"/>
              <w:autoSpaceDE w:val="0"/>
              <w:autoSpaceDN w:val="0"/>
              <w:adjustRightInd w:val="0"/>
            </w:pPr>
            <w:r>
              <w:t xml:space="preserve">Супруг </w:t>
            </w:r>
            <w:r w:rsidR="004F59C1">
              <w:t xml:space="preserve"> </w:t>
            </w:r>
          </w:p>
          <w:p w:rsidR="00760109" w:rsidRDefault="00760109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9" w:rsidRDefault="00760109" w:rsidP="0076010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t>Общедолевая</w:t>
            </w:r>
            <w:proofErr w:type="spellEnd"/>
          </w:p>
          <w:p w:rsidR="00EA7CEF" w:rsidRPr="00760109" w:rsidRDefault="00760109" w:rsidP="007601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lang w:val="en-US"/>
              </w:rPr>
              <w:t>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760109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17" w:rsidRDefault="00760109" w:rsidP="004F59C1"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Ленд</w:t>
            </w:r>
            <w:proofErr w:type="spellEnd"/>
            <w:r>
              <w:t xml:space="preserve"> </w:t>
            </w:r>
            <w:proofErr w:type="spellStart"/>
            <w:r>
              <w:t>Крузер</w:t>
            </w:r>
            <w:proofErr w:type="spellEnd"/>
            <w:r w:rsidR="00B04617">
              <w:t xml:space="preserve"> Прадо</w:t>
            </w:r>
            <w:r w:rsidR="009E44B1">
              <w:t xml:space="preserve"> </w:t>
            </w:r>
            <w:r w:rsidR="00B04617">
              <w:t xml:space="preserve">2013г. </w:t>
            </w:r>
          </w:p>
          <w:p w:rsidR="00760109" w:rsidRDefault="00B04617" w:rsidP="004F59C1">
            <w:r>
              <w:t>ВАЗ 21214 2014г</w:t>
            </w:r>
          </w:p>
          <w:p w:rsidR="00B04617" w:rsidRDefault="00B04617" w:rsidP="004F59C1"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Т</w:t>
            </w:r>
            <w:r w:rsidR="009E44B1">
              <w:t>айо</w:t>
            </w:r>
            <w:proofErr w:type="spellEnd"/>
            <w:r w:rsidR="009E44B1">
              <w:t xml:space="preserve"> </w:t>
            </w:r>
            <w:proofErr w:type="spellStart"/>
            <w:r w:rsidR="009E44B1">
              <w:t>э</w:t>
            </w:r>
            <w:r>
              <w:t>йс</w:t>
            </w:r>
            <w:proofErr w:type="spellEnd"/>
            <w:r>
              <w:t xml:space="preserve"> 1997г. </w:t>
            </w:r>
          </w:p>
          <w:p w:rsidR="009E44B1" w:rsidRDefault="009E44B1" w:rsidP="004F59C1">
            <w:r>
              <w:t xml:space="preserve">Белорус </w:t>
            </w:r>
            <w:r>
              <w:lastRenderedPageBreak/>
              <w:t>82,1</w:t>
            </w:r>
          </w:p>
          <w:p w:rsidR="009E44B1" w:rsidRDefault="009E44B1" w:rsidP="004F59C1">
            <w:r>
              <w:t xml:space="preserve">Белорус 892,2 </w:t>
            </w:r>
          </w:p>
          <w:p w:rsidR="00B04617" w:rsidRDefault="00B04617" w:rsidP="004F59C1"/>
          <w:p w:rsidR="00B04617" w:rsidRPr="00760109" w:rsidRDefault="00B04617" w:rsidP="004F59C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9" w:rsidRPr="00760109" w:rsidRDefault="00760109" w:rsidP="007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109">
              <w:rPr>
                <w:rFonts w:ascii="Arial" w:eastAsia="Times New Roman" w:hAnsi="Arial" w:cs="Arial"/>
                <w:sz w:val="12"/>
                <w:szCs w:val="12"/>
                <w:bdr w:val="single" w:sz="2" w:space="0" w:color="auto" w:frame="1"/>
                <w:shd w:val="clear" w:color="auto" w:fill="FFFFFF"/>
              </w:rPr>
              <w:lastRenderedPageBreak/>
              <w:br/>
            </w:r>
          </w:p>
          <w:p w:rsidR="00760109" w:rsidRPr="00760109" w:rsidRDefault="00760109" w:rsidP="00760109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760109"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16"/>
              </w:rPr>
              <w:t>246 382.40 </w:t>
            </w:r>
          </w:p>
          <w:p w:rsidR="004F59C1" w:rsidRDefault="004F59C1" w:rsidP="004F59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C1" w:rsidRDefault="004F59C1" w:rsidP="004F59C1">
            <w:pPr>
              <w:rPr>
                <w:sz w:val="24"/>
                <w:szCs w:val="24"/>
              </w:rPr>
            </w:pPr>
          </w:p>
        </w:tc>
      </w:tr>
      <w:tr w:rsidR="004F59C1" w:rsidTr="004F59C1">
        <w:trPr>
          <w:trHeight w:val="282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9" w:rsidRPr="00B04617" w:rsidRDefault="00760109" w:rsidP="0076010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Общедолевая</w:t>
            </w:r>
            <w:proofErr w:type="spellEnd"/>
          </w:p>
          <w:p w:rsidR="004F59C1" w:rsidRPr="00B04617" w:rsidRDefault="00760109" w:rsidP="007601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4617">
              <w:t>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1" w:rsidRDefault="004F59C1" w:rsidP="004F59C1">
            <w:pPr>
              <w:rPr>
                <w:sz w:val="24"/>
                <w:szCs w:val="24"/>
              </w:rPr>
            </w:pPr>
            <w: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C1" w:rsidRDefault="004F59C1" w:rsidP="004F59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C1" w:rsidRDefault="004F59C1" w:rsidP="004F59C1">
            <w:pPr>
              <w:rPr>
                <w:sz w:val="24"/>
                <w:szCs w:val="24"/>
              </w:rPr>
            </w:pPr>
          </w:p>
        </w:tc>
      </w:tr>
      <w:tr w:rsidR="00C22549" w:rsidTr="004F59C1">
        <w:trPr>
          <w:trHeight w:val="28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49" w:rsidRDefault="00C22549" w:rsidP="004F59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49" w:rsidRDefault="00C22549" w:rsidP="004F59C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49" w:rsidRDefault="00B04617" w:rsidP="004F59C1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9E44B1"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49" w:rsidRDefault="00B04617" w:rsidP="004F59C1">
            <w:pPr>
              <w:widowControl w:val="0"/>
              <w:autoSpaceDE w:val="0"/>
              <w:autoSpaceDN w:val="0"/>
              <w:adjustRightInd w:val="0"/>
            </w:pPr>
            <w:r>
              <w:t xml:space="preserve">Индивидуальный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49" w:rsidRDefault="00B04617" w:rsidP="004F59C1">
            <w:pPr>
              <w:widowControl w:val="0"/>
              <w:autoSpaceDE w:val="0"/>
              <w:autoSpaceDN w:val="0"/>
              <w:adjustRightInd w:val="0"/>
            </w:pPr>
            <w:r>
              <w:t>44,40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49" w:rsidRDefault="009E44B1" w:rsidP="004F59C1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49" w:rsidRDefault="00C22549" w:rsidP="004F59C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49" w:rsidRDefault="00C22549" w:rsidP="004F59C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49" w:rsidRDefault="00C22549" w:rsidP="004F59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49" w:rsidRDefault="00C22549" w:rsidP="004F59C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49" w:rsidRDefault="00C22549" w:rsidP="004F59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49" w:rsidRDefault="00C22549" w:rsidP="004F59C1">
            <w:pPr>
              <w:rPr>
                <w:sz w:val="24"/>
                <w:szCs w:val="24"/>
              </w:rPr>
            </w:pPr>
          </w:p>
        </w:tc>
      </w:tr>
      <w:tr w:rsidR="00C22549" w:rsidTr="004F59C1">
        <w:trPr>
          <w:trHeight w:val="28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49" w:rsidRDefault="00C22549" w:rsidP="004F59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49" w:rsidRDefault="00C22549" w:rsidP="004F59C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49" w:rsidRDefault="00B04617" w:rsidP="004F59C1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49" w:rsidRDefault="00B04617" w:rsidP="004F59C1">
            <w:pPr>
              <w:widowControl w:val="0"/>
              <w:autoSpaceDE w:val="0"/>
              <w:autoSpaceDN w:val="0"/>
              <w:adjustRightInd w:val="0"/>
            </w:pPr>
            <w:r>
              <w:t xml:space="preserve">Индивидуальный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49" w:rsidRDefault="009E44B1" w:rsidP="004F59C1">
            <w:pPr>
              <w:widowControl w:val="0"/>
              <w:autoSpaceDE w:val="0"/>
              <w:autoSpaceDN w:val="0"/>
              <w:adjustRightInd w:val="0"/>
            </w:pPr>
            <w:r>
              <w:t>2384,00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49" w:rsidRDefault="009E44B1" w:rsidP="004F59C1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49" w:rsidRDefault="00C22549" w:rsidP="004F59C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49" w:rsidRDefault="00C22549" w:rsidP="004F59C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49" w:rsidRDefault="00C22549" w:rsidP="004F59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49" w:rsidRDefault="00C22549" w:rsidP="004F59C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49" w:rsidRDefault="00C22549" w:rsidP="004F59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49" w:rsidRDefault="00C22549" w:rsidP="004F59C1">
            <w:pPr>
              <w:rPr>
                <w:sz w:val="24"/>
                <w:szCs w:val="24"/>
              </w:rPr>
            </w:pPr>
          </w:p>
        </w:tc>
      </w:tr>
      <w:tr w:rsidR="009E44B1" w:rsidTr="004F59C1">
        <w:trPr>
          <w:trHeight w:val="28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4F59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4F59C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4F59C1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сельскохозяйственного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4F59C1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1E09B3" w:rsidP="004F59C1">
            <w:pPr>
              <w:widowControl w:val="0"/>
              <w:autoSpaceDE w:val="0"/>
              <w:autoSpaceDN w:val="0"/>
              <w:adjustRightInd w:val="0"/>
            </w:pPr>
            <w:r>
              <w:t>48000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4F59C1">
            <w: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4F59C1">
            <w:r>
              <w:t>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4F59C1">
            <w:r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4F59C1">
            <w: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4F59C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4F59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4F59C1">
            <w:pPr>
              <w:rPr>
                <w:sz w:val="24"/>
                <w:szCs w:val="24"/>
              </w:rPr>
            </w:pPr>
          </w:p>
        </w:tc>
      </w:tr>
      <w:tr w:rsidR="009E44B1" w:rsidTr="004F59C1">
        <w:trPr>
          <w:trHeight w:val="28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4F59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4F59C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4F59C1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сельскохозяйственного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4F59C1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1E09B3" w:rsidP="004F59C1">
            <w:pPr>
              <w:widowControl w:val="0"/>
              <w:autoSpaceDE w:val="0"/>
              <w:autoSpaceDN w:val="0"/>
              <w:adjustRightInd w:val="0"/>
            </w:pPr>
            <w:r>
              <w:t>22988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4F59C1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4F59C1">
            <w:r>
              <w:t>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4F59C1">
            <w:r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4F59C1">
            <w: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4F59C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4F59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4F59C1">
            <w:pPr>
              <w:rPr>
                <w:sz w:val="24"/>
                <w:szCs w:val="24"/>
              </w:rPr>
            </w:pPr>
          </w:p>
        </w:tc>
      </w:tr>
      <w:tr w:rsidR="009E44B1" w:rsidTr="004F59C1">
        <w:trPr>
          <w:trHeight w:val="28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4F59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4F59C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4F59C1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сельскохозяйственно</w:t>
            </w:r>
            <w:r>
              <w:lastRenderedPageBreak/>
              <w:t>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4F59C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Индивидуал</w:t>
            </w:r>
            <w:r>
              <w:lastRenderedPageBreak/>
              <w:t>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1E09B3" w:rsidP="004F59C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39994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4F59C1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4F59C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4F59C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4F59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4F59C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4F59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4F59C1">
            <w:pPr>
              <w:rPr>
                <w:sz w:val="24"/>
                <w:szCs w:val="24"/>
              </w:rPr>
            </w:pPr>
          </w:p>
        </w:tc>
      </w:tr>
      <w:tr w:rsidR="009E44B1" w:rsidTr="004F59C1">
        <w:trPr>
          <w:trHeight w:val="28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4F59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4F59C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4F59C1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сельскохозяйственного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4F59C1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1E09B3" w:rsidP="004F59C1">
            <w:pPr>
              <w:widowControl w:val="0"/>
              <w:autoSpaceDE w:val="0"/>
              <w:autoSpaceDN w:val="0"/>
              <w:adjustRightInd w:val="0"/>
            </w:pPr>
            <w:r>
              <w:t>17856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4F59C1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4F59C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4F59C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4F59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4F59C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4F59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4F59C1">
            <w:pPr>
              <w:rPr>
                <w:sz w:val="24"/>
                <w:szCs w:val="24"/>
              </w:rPr>
            </w:pPr>
          </w:p>
        </w:tc>
      </w:tr>
      <w:tr w:rsidR="009E44B1" w:rsidTr="009E44B1">
        <w:trPr>
          <w:trHeight w:val="28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сельскохозяйственного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1E09B3" w:rsidP="006943B8">
            <w:pPr>
              <w:widowControl w:val="0"/>
              <w:autoSpaceDE w:val="0"/>
              <w:autoSpaceDN w:val="0"/>
              <w:adjustRightInd w:val="0"/>
            </w:pPr>
            <w:r>
              <w:t>112144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</w:tr>
      <w:tr w:rsidR="009E44B1" w:rsidTr="009E44B1">
        <w:trPr>
          <w:trHeight w:val="28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сельскохозяйственного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1E09B3" w:rsidP="006943B8">
            <w:pPr>
              <w:widowControl w:val="0"/>
              <w:autoSpaceDE w:val="0"/>
              <w:autoSpaceDN w:val="0"/>
              <w:adjustRightInd w:val="0"/>
            </w:pPr>
            <w:r>
              <w:t>130001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</w:tr>
      <w:tr w:rsidR="009E44B1" w:rsidTr="009E44B1">
        <w:trPr>
          <w:trHeight w:val="28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сельскохозяйственного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1E09B3" w:rsidP="006943B8">
            <w:pPr>
              <w:widowControl w:val="0"/>
              <w:autoSpaceDE w:val="0"/>
              <w:autoSpaceDN w:val="0"/>
              <w:adjustRightInd w:val="0"/>
            </w:pPr>
            <w:r>
              <w:t>33001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</w:tr>
      <w:tr w:rsidR="009E44B1" w:rsidTr="009E44B1">
        <w:trPr>
          <w:trHeight w:val="28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сельскохозяйственного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1E09B3" w:rsidP="006943B8">
            <w:pPr>
              <w:widowControl w:val="0"/>
              <w:autoSpaceDE w:val="0"/>
              <w:autoSpaceDN w:val="0"/>
              <w:adjustRightInd w:val="0"/>
            </w:pPr>
            <w:r>
              <w:t>39746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</w:tr>
      <w:tr w:rsidR="009E44B1" w:rsidTr="009E44B1">
        <w:trPr>
          <w:trHeight w:val="28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сельскохозяйственного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1E09B3" w:rsidP="006943B8">
            <w:pPr>
              <w:widowControl w:val="0"/>
              <w:autoSpaceDE w:val="0"/>
              <w:autoSpaceDN w:val="0"/>
              <w:adjustRightInd w:val="0"/>
            </w:pPr>
            <w:r>
              <w:t>31234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</w:tr>
      <w:tr w:rsidR="009E44B1" w:rsidTr="009E44B1">
        <w:trPr>
          <w:trHeight w:val="28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сельскохозяйственного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1E09B3" w:rsidP="006943B8">
            <w:pPr>
              <w:widowControl w:val="0"/>
              <w:autoSpaceDE w:val="0"/>
              <w:autoSpaceDN w:val="0"/>
              <w:adjustRightInd w:val="0"/>
            </w:pPr>
            <w:r>
              <w:t>40012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</w:tr>
      <w:tr w:rsidR="009E44B1" w:rsidTr="009E44B1">
        <w:trPr>
          <w:trHeight w:val="28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сельскохозяйственно</w:t>
            </w:r>
            <w:r>
              <w:lastRenderedPageBreak/>
              <w:t>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Индивидуал</w:t>
            </w:r>
            <w:r>
              <w:lastRenderedPageBreak/>
              <w:t>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1E09B3" w:rsidP="006943B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</w:tr>
      <w:tr w:rsidR="009E44B1" w:rsidTr="009E44B1">
        <w:trPr>
          <w:trHeight w:val="28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сельскохозяйственного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1E09B3" w:rsidP="006943B8">
            <w:pPr>
              <w:widowControl w:val="0"/>
              <w:autoSpaceDE w:val="0"/>
              <w:autoSpaceDN w:val="0"/>
              <w:adjustRightInd w:val="0"/>
            </w:pPr>
            <w:r>
              <w:t>98149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</w:tr>
      <w:tr w:rsidR="009E44B1" w:rsidTr="009E44B1">
        <w:trPr>
          <w:trHeight w:val="28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сельскохозяйственного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1E09B3" w:rsidP="006943B8">
            <w:pPr>
              <w:widowControl w:val="0"/>
              <w:autoSpaceDE w:val="0"/>
              <w:autoSpaceDN w:val="0"/>
              <w:adjustRightInd w:val="0"/>
            </w:pPr>
            <w:r>
              <w:t>23236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</w:tr>
      <w:tr w:rsidR="009E44B1" w:rsidTr="009E44B1">
        <w:trPr>
          <w:trHeight w:val="28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сельскохозяйственного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1E09B3" w:rsidP="006943B8">
            <w:pPr>
              <w:widowControl w:val="0"/>
              <w:autoSpaceDE w:val="0"/>
              <w:autoSpaceDN w:val="0"/>
              <w:adjustRightInd w:val="0"/>
            </w:pPr>
            <w:r>
              <w:t>39991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</w:tr>
      <w:tr w:rsidR="009E44B1" w:rsidTr="009E44B1">
        <w:trPr>
          <w:trHeight w:val="28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сельскохозяйственного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1E09B3" w:rsidP="006943B8">
            <w:pPr>
              <w:widowControl w:val="0"/>
              <w:autoSpaceDE w:val="0"/>
              <w:autoSpaceDN w:val="0"/>
              <w:adjustRightInd w:val="0"/>
            </w:pPr>
            <w:r>
              <w:t>128776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</w:tr>
      <w:tr w:rsidR="009E44B1" w:rsidTr="009E44B1">
        <w:trPr>
          <w:trHeight w:val="28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сельскохозяйственного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1E09B3" w:rsidP="006943B8">
            <w:pPr>
              <w:widowControl w:val="0"/>
              <w:autoSpaceDE w:val="0"/>
              <w:autoSpaceDN w:val="0"/>
              <w:adjustRightInd w:val="0"/>
            </w:pPr>
            <w:r>
              <w:t>39903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</w:tr>
      <w:tr w:rsidR="009E44B1" w:rsidTr="009E44B1">
        <w:trPr>
          <w:trHeight w:val="28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сельскохозяйственного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1E09B3" w:rsidP="006943B8">
            <w:pPr>
              <w:widowControl w:val="0"/>
              <w:autoSpaceDE w:val="0"/>
              <w:autoSpaceDN w:val="0"/>
              <w:adjustRightInd w:val="0"/>
            </w:pPr>
            <w:r>
              <w:t>39992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</w:tr>
      <w:tr w:rsidR="009E44B1" w:rsidTr="009E44B1">
        <w:trPr>
          <w:trHeight w:val="28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сельскохозяйственного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1E09B3" w:rsidP="006943B8">
            <w:pPr>
              <w:widowControl w:val="0"/>
              <w:autoSpaceDE w:val="0"/>
              <w:autoSpaceDN w:val="0"/>
              <w:adjustRightInd w:val="0"/>
            </w:pPr>
            <w:r>
              <w:t>17357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</w:tr>
      <w:tr w:rsidR="009E44B1" w:rsidTr="009E44B1">
        <w:trPr>
          <w:trHeight w:val="28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сельскохозяйственно</w:t>
            </w:r>
            <w:r>
              <w:lastRenderedPageBreak/>
              <w:t>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Индивидуал</w:t>
            </w:r>
            <w:r>
              <w:lastRenderedPageBreak/>
              <w:t>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1E09B3" w:rsidP="006943B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40081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</w:tr>
      <w:tr w:rsidR="009E44B1" w:rsidTr="009E44B1">
        <w:trPr>
          <w:trHeight w:val="28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сельскохозяйственного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1E09B3" w:rsidP="006943B8">
            <w:pPr>
              <w:widowControl w:val="0"/>
              <w:autoSpaceDE w:val="0"/>
              <w:autoSpaceDN w:val="0"/>
              <w:adjustRightInd w:val="0"/>
            </w:pPr>
            <w:r>
              <w:t>42834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</w:tr>
      <w:tr w:rsidR="009E44B1" w:rsidTr="009E44B1">
        <w:trPr>
          <w:trHeight w:val="28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сельскохозяйственного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1E09B3" w:rsidP="006943B8">
            <w:pPr>
              <w:widowControl w:val="0"/>
              <w:autoSpaceDE w:val="0"/>
              <w:autoSpaceDN w:val="0"/>
              <w:adjustRightInd w:val="0"/>
            </w:pPr>
            <w:r>
              <w:t>83819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</w:tr>
      <w:tr w:rsidR="009E44B1" w:rsidTr="009E44B1">
        <w:trPr>
          <w:trHeight w:val="28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сельскохозяйственного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1E09B3" w:rsidP="006943B8">
            <w:pPr>
              <w:widowControl w:val="0"/>
              <w:autoSpaceDE w:val="0"/>
              <w:autoSpaceDN w:val="0"/>
              <w:adjustRightInd w:val="0"/>
            </w:pPr>
            <w:r>
              <w:t>16816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</w:tr>
      <w:tr w:rsidR="009E44B1" w:rsidTr="009E44B1">
        <w:trPr>
          <w:trHeight w:val="28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сельскохозяйственного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1E09B3" w:rsidP="006943B8">
            <w:pPr>
              <w:widowControl w:val="0"/>
              <w:autoSpaceDE w:val="0"/>
              <w:autoSpaceDN w:val="0"/>
              <w:adjustRightInd w:val="0"/>
            </w:pPr>
            <w:r>
              <w:t>55629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</w:tr>
      <w:tr w:rsidR="009E44B1" w:rsidTr="009E44B1">
        <w:trPr>
          <w:trHeight w:val="28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сельскохозяйственного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1E09B3" w:rsidP="006943B8">
            <w:pPr>
              <w:widowControl w:val="0"/>
              <w:autoSpaceDE w:val="0"/>
              <w:autoSpaceDN w:val="0"/>
              <w:adjustRightInd w:val="0"/>
            </w:pPr>
            <w:r>
              <w:t>39999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</w:tr>
      <w:tr w:rsidR="009E44B1" w:rsidTr="009E44B1">
        <w:trPr>
          <w:trHeight w:val="28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сельскохозяйственного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1E09B3" w:rsidP="006943B8">
            <w:pPr>
              <w:widowControl w:val="0"/>
              <w:autoSpaceDE w:val="0"/>
              <w:autoSpaceDN w:val="0"/>
              <w:adjustRightInd w:val="0"/>
            </w:pPr>
            <w:r>
              <w:t>130003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</w:tr>
      <w:tr w:rsidR="009E44B1" w:rsidTr="009E44B1">
        <w:trPr>
          <w:trHeight w:val="28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сельскохозяйственного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1E09B3" w:rsidP="006943B8">
            <w:pPr>
              <w:widowControl w:val="0"/>
              <w:autoSpaceDE w:val="0"/>
              <w:autoSpaceDN w:val="0"/>
              <w:adjustRightInd w:val="0"/>
            </w:pPr>
            <w:r>
              <w:t>43000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</w:tr>
      <w:tr w:rsidR="009E44B1" w:rsidTr="009E44B1">
        <w:trPr>
          <w:trHeight w:val="28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сельскохозяйственно</w:t>
            </w:r>
            <w:r>
              <w:lastRenderedPageBreak/>
              <w:t>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Индивидуал</w:t>
            </w:r>
            <w:r>
              <w:lastRenderedPageBreak/>
              <w:t>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1E09B3" w:rsidP="006943B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14992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D3180A" w:rsidP="006943B8">
            <w: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D3180A" w:rsidP="006943B8">
            <w: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D3180A" w:rsidP="006943B8">
            <w: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1" w:rsidRDefault="009E44B1" w:rsidP="006943B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B1" w:rsidRDefault="009E44B1" w:rsidP="006943B8">
            <w:pPr>
              <w:rPr>
                <w:sz w:val="24"/>
                <w:szCs w:val="24"/>
              </w:rPr>
            </w:pPr>
          </w:p>
        </w:tc>
      </w:tr>
      <w:tr w:rsidR="001E09B3" w:rsidTr="001E09B3">
        <w:trPr>
          <w:trHeight w:val="28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B3" w:rsidRDefault="001E09B3" w:rsidP="006943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B3" w:rsidRDefault="001E09B3" w:rsidP="006943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3" w:rsidRDefault="001E09B3" w:rsidP="006943B8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сельскохозяйственного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3" w:rsidRDefault="001E09B3" w:rsidP="006943B8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3" w:rsidRDefault="001E09B3" w:rsidP="006943B8">
            <w:pPr>
              <w:widowControl w:val="0"/>
              <w:autoSpaceDE w:val="0"/>
              <w:autoSpaceDN w:val="0"/>
              <w:adjustRightInd w:val="0"/>
            </w:pPr>
            <w:r>
              <w:t>39935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3" w:rsidRDefault="001E09B3" w:rsidP="006943B8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3" w:rsidRDefault="001E09B3" w:rsidP="006943B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3" w:rsidRDefault="001E09B3" w:rsidP="006943B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3" w:rsidRDefault="00D3180A" w:rsidP="006943B8">
            <w: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3" w:rsidRDefault="001E09B3" w:rsidP="006943B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B3" w:rsidRDefault="001E09B3" w:rsidP="006943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B3" w:rsidRDefault="001E09B3" w:rsidP="006943B8">
            <w:pPr>
              <w:rPr>
                <w:sz w:val="24"/>
                <w:szCs w:val="24"/>
              </w:rPr>
            </w:pPr>
          </w:p>
        </w:tc>
      </w:tr>
      <w:tr w:rsidR="001E09B3" w:rsidTr="001E09B3">
        <w:trPr>
          <w:trHeight w:val="28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B3" w:rsidRDefault="001E09B3" w:rsidP="006943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B3" w:rsidRDefault="001E09B3" w:rsidP="006943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3" w:rsidRDefault="001E09B3" w:rsidP="006943B8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сельскохозяйственного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3" w:rsidRDefault="001E09B3" w:rsidP="006943B8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3" w:rsidRDefault="00D3180A" w:rsidP="006943B8">
            <w:pPr>
              <w:widowControl w:val="0"/>
              <w:autoSpaceDE w:val="0"/>
              <w:autoSpaceDN w:val="0"/>
              <w:adjustRightInd w:val="0"/>
            </w:pPr>
            <w:r>
              <w:t>47000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3" w:rsidRDefault="001E09B3" w:rsidP="006943B8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3" w:rsidRDefault="00D3180A" w:rsidP="006943B8">
            <w:r>
              <w:t>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3" w:rsidRDefault="00D3180A" w:rsidP="006943B8">
            <w:r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3" w:rsidRDefault="00D3180A" w:rsidP="006943B8">
            <w: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3" w:rsidRDefault="001E09B3" w:rsidP="006943B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B3" w:rsidRDefault="001E09B3" w:rsidP="006943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B3" w:rsidRDefault="001E09B3" w:rsidP="006943B8">
            <w:pPr>
              <w:rPr>
                <w:sz w:val="24"/>
                <w:szCs w:val="24"/>
              </w:rPr>
            </w:pPr>
          </w:p>
        </w:tc>
      </w:tr>
      <w:tr w:rsidR="001E09B3" w:rsidTr="001E09B3">
        <w:trPr>
          <w:trHeight w:val="28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B3" w:rsidRDefault="001E09B3" w:rsidP="006943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B3" w:rsidRDefault="001E09B3" w:rsidP="006943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3" w:rsidRDefault="001E09B3" w:rsidP="006943B8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сельскохозяйственного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3" w:rsidRDefault="001E09B3" w:rsidP="006943B8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3" w:rsidRDefault="00D3180A" w:rsidP="006943B8">
            <w:pPr>
              <w:widowControl w:val="0"/>
              <w:autoSpaceDE w:val="0"/>
              <w:autoSpaceDN w:val="0"/>
              <w:adjustRightInd w:val="0"/>
            </w:pPr>
            <w:r>
              <w:t>22001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3" w:rsidRDefault="001E09B3" w:rsidP="006943B8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3" w:rsidRDefault="001E09B3" w:rsidP="006943B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3" w:rsidRDefault="001E09B3" w:rsidP="006943B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3" w:rsidRDefault="001E09B3" w:rsidP="006943B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3" w:rsidRDefault="001E09B3" w:rsidP="006943B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B3" w:rsidRDefault="001E09B3" w:rsidP="006943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B3" w:rsidRDefault="001E09B3" w:rsidP="006943B8">
            <w:pPr>
              <w:rPr>
                <w:sz w:val="24"/>
                <w:szCs w:val="24"/>
              </w:rPr>
            </w:pPr>
          </w:p>
        </w:tc>
      </w:tr>
      <w:tr w:rsidR="001E09B3" w:rsidTr="001E09B3">
        <w:trPr>
          <w:trHeight w:val="28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B3" w:rsidRDefault="001E09B3" w:rsidP="006943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B3" w:rsidRDefault="001E09B3" w:rsidP="006943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3" w:rsidRDefault="001E09B3" w:rsidP="006943B8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сельскохозяйственного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3" w:rsidRDefault="001E09B3" w:rsidP="006943B8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3" w:rsidRDefault="00D3180A" w:rsidP="006943B8">
            <w:pPr>
              <w:widowControl w:val="0"/>
              <w:autoSpaceDE w:val="0"/>
              <w:autoSpaceDN w:val="0"/>
              <w:adjustRightInd w:val="0"/>
            </w:pPr>
            <w:r>
              <w:t>83393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3" w:rsidRDefault="001E09B3" w:rsidP="006943B8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3" w:rsidRDefault="001E09B3" w:rsidP="006943B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3" w:rsidRDefault="001E09B3" w:rsidP="006943B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3" w:rsidRDefault="001E09B3" w:rsidP="006943B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3" w:rsidRDefault="001E09B3" w:rsidP="006943B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B3" w:rsidRDefault="001E09B3" w:rsidP="006943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B3" w:rsidRDefault="001E09B3" w:rsidP="006943B8">
            <w:pPr>
              <w:rPr>
                <w:sz w:val="24"/>
                <w:szCs w:val="24"/>
              </w:rPr>
            </w:pPr>
          </w:p>
        </w:tc>
      </w:tr>
      <w:tr w:rsidR="001E09B3" w:rsidTr="001E09B3">
        <w:trPr>
          <w:trHeight w:val="28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B3" w:rsidRDefault="001E09B3" w:rsidP="006943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B3" w:rsidRDefault="001E09B3" w:rsidP="006943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3" w:rsidRDefault="001E09B3" w:rsidP="006943B8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сельскохозяйственного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3" w:rsidRDefault="001E09B3" w:rsidP="006943B8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3" w:rsidRDefault="00D3180A" w:rsidP="006943B8">
            <w:pPr>
              <w:widowControl w:val="0"/>
              <w:autoSpaceDE w:val="0"/>
              <w:autoSpaceDN w:val="0"/>
              <w:adjustRightInd w:val="0"/>
            </w:pPr>
            <w:r>
              <w:t>91000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3" w:rsidRDefault="001E09B3" w:rsidP="006943B8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3" w:rsidRDefault="001E09B3" w:rsidP="006943B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3" w:rsidRDefault="001E09B3" w:rsidP="006943B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3" w:rsidRDefault="001E09B3" w:rsidP="006943B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3" w:rsidRDefault="001E09B3" w:rsidP="006943B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B3" w:rsidRDefault="001E09B3" w:rsidP="006943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B3" w:rsidRDefault="001E09B3" w:rsidP="006943B8">
            <w:pPr>
              <w:rPr>
                <w:sz w:val="24"/>
                <w:szCs w:val="24"/>
              </w:rPr>
            </w:pPr>
          </w:p>
        </w:tc>
      </w:tr>
      <w:tr w:rsidR="00D3180A" w:rsidTr="00D3180A">
        <w:trPr>
          <w:trHeight w:val="28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0A" w:rsidRDefault="00D3180A" w:rsidP="006943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0A" w:rsidRDefault="00D3180A" w:rsidP="006943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0A" w:rsidRDefault="00D3180A" w:rsidP="006943B8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сельскохозяйственного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0A" w:rsidRDefault="00D3180A" w:rsidP="006943B8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0A" w:rsidRDefault="00D3180A" w:rsidP="006943B8">
            <w:pPr>
              <w:widowControl w:val="0"/>
              <w:autoSpaceDE w:val="0"/>
              <w:autoSpaceDN w:val="0"/>
              <w:adjustRightInd w:val="0"/>
            </w:pPr>
            <w:r>
              <w:t>130000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0A" w:rsidRDefault="00D3180A" w:rsidP="006943B8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0A" w:rsidRDefault="00D3180A" w:rsidP="006943B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0A" w:rsidRDefault="00D3180A" w:rsidP="006943B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0A" w:rsidRDefault="00D3180A" w:rsidP="006943B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0A" w:rsidRDefault="00D3180A" w:rsidP="006943B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A" w:rsidRDefault="00D3180A" w:rsidP="006943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A" w:rsidRDefault="00D3180A" w:rsidP="006943B8">
            <w:pPr>
              <w:rPr>
                <w:sz w:val="24"/>
                <w:szCs w:val="24"/>
              </w:rPr>
            </w:pPr>
          </w:p>
        </w:tc>
      </w:tr>
      <w:tr w:rsidR="00D3180A" w:rsidTr="00D3180A">
        <w:trPr>
          <w:trHeight w:val="28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0A" w:rsidRDefault="00D3180A" w:rsidP="006943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0A" w:rsidRDefault="00D3180A" w:rsidP="006943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0A" w:rsidRDefault="00D3180A" w:rsidP="006943B8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сельскохозяйственного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0A" w:rsidRDefault="00D3180A" w:rsidP="006943B8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0A" w:rsidRDefault="00D3180A" w:rsidP="006943B8">
            <w:pPr>
              <w:widowControl w:val="0"/>
              <w:autoSpaceDE w:val="0"/>
              <w:autoSpaceDN w:val="0"/>
              <w:adjustRightInd w:val="0"/>
            </w:pPr>
            <w:r>
              <w:t>39895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0A" w:rsidRDefault="00D3180A" w:rsidP="006943B8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0A" w:rsidRDefault="00D3180A" w:rsidP="006943B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0A" w:rsidRDefault="00D3180A" w:rsidP="006943B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0A" w:rsidRDefault="00D3180A" w:rsidP="006943B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0A" w:rsidRDefault="00D3180A" w:rsidP="006943B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A" w:rsidRDefault="00D3180A" w:rsidP="006943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A" w:rsidRDefault="00D3180A" w:rsidP="006943B8">
            <w:pPr>
              <w:rPr>
                <w:sz w:val="24"/>
                <w:szCs w:val="24"/>
              </w:rPr>
            </w:pPr>
          </w:p>
        </w:tc>
      </w:tr>
      <w:tr w:rsidR="00D3180A" w:rsidTr="00D3180A">
        <w:trPr>
          <w:trHeight w:val="28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0A" w:rsidRDefault="00D3180A" w:rsidP="006943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0A" w:rsidRDefault="00D3180A" w:rsidP="006943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0A" w:rsidRDefault="00D3180A" w:rsidP="006943B8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сельскохозяйственно</w:t>
            </w:r>
            <w:r>
              <w:lastRenderedPageBreak/>
              <w:t>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0A" w:rsidRDefault="00D3180A" w:rsidP="006943B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Индивидуал</w:t>
            </w:r>
            <w:r>
              <w:lastRenderedPageBreak/>
              <w:t>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0A" w:rsidRDefault="00D3180A" w:rsidP="006943B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170150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0A" w:rsidRDefault="00D3180A" w:rsidP="006943B8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0A" w:rsidRDefault="00D3180A" w:rsidP="006943B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0A" w:rsidRDefault="00D3180A" w:rsidP="006943B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0A" w:rsidRDefault="00D3180A" w:rsidP="006943B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0A" w:rsidRDefault="00D3180A" w:rsidP="006943B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A" w:rsidRDefault="00D3180A" w:rsidP="006943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A" w:rsidRDefault="00D3180A" w:rsidP="006943B8">
            <w:pPr>
              <w:rPr>
                <w:sz w:val="24"/>
                <w:szCs w:val="24"/>
              </w:rPr>
            </w:pPr>
          </w:p>
        </w:tc>
      </w:tr>
    </w:tbl>
    <w:p w:rsidR="00B91114" w:rsidRDefault="00B91114" w:rsidP="00B91114"/>
    <w:p w:rsidR="00175AD8" w:rsidRDefault="00175AD8"/>
    <w:sectPr w:rsidR="00175AD8" w:rsidSect="00B911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1114"/>
    <w:rsid w:val="00002990"/>
    <w:rsid w:val="00175AD8"/>
    <w:rsid w:val="001E09B3"/>
    <w:rsid w:val="00214FE1"/>
    <w:rsid w:val="00384D48"/>
    <w:rsid w:val="00397246"/>
    <w:rsid w:val="004F59C1"/>
    <w:rsid w:val="00556D29"/>
    <w:rsid w:val="006943B8"/>
    <w:rsid w:val="00760109"/>
    <w:rsid w:val="009E44B1"/>
    <w:rsid w:val="00B04617"/>
    <w:rsid w:val="00B91114"/>
    <w:rsid w:val="00C22549"/>
    <w:rsid w:val="00D3180A"/>
    <w:rsid w:val="00D443E6"/>
    <w:rsid w:val="00E767B8"/>
    <w:rsid w:val="00EA7CEF"/>
    <w:rsid w:val="00F85FAF"/>
    <w:rsid w:val="00FD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11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91114"/>
    <w:rPr>
      <w:color w:val="0000FF"/>
      <w:u w:val="single"/>
    </w:rPr>
  </w:style>
  <w:style w:type="character" w:customStyle="1" w:styleId="fns-typography">
    <w:name w:val="fns-typography"/>
    <w:basedOn w:val="a0"/>
    <w:rsid w:val="00760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0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E7072C434637A242E018BE17210A0AD7E5AF256C3C13845501F3BF2386497B72EF1C85AF5F54B1GDf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E7072C434637A242E018BE17210A0AD7E5AF256C3C13845501F3BF2386497B72EF1C85AF5F54B1GDf5E" TargetMode="External"/><Relationship Id="rId5" Type="http://schemas.openxmlformats.org/officeDocument/2006/relationships/hyperlink" Target="consultantplus://offline/ref=25E7072C434637A242E018BE17210A0AD7E5AF256C3C13845501F3BF2386497B72EF1C85AF5F54B1GDf4E" TargetMode="External"/><Relationship Id="rId4" Type="http://schemas.openxmlformats.org/officeDocument/2006/relationships/hyperlink" Target="consultantplus://offline/ref=25E7072C434637A242E018BE17210A0AD7E5AF256C3C13845501F3BF2386497B72EF1C85AF5F54B1GDf5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2023-03-22T08:27:00Z</dcterms:created>
  <dcterms:modified xsi:type="dcterms:W3CDTF">2023-03-23T09:57:00Z</dcterms:modified>
</cp:coreProperties>
</file>