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1584" w:rsidRDefault="00091584" w:rsidP="0009158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27EC">
        <w:rPr>
          <w:b/>
          <w:noProof/>
          <w:sz w:val="28"/>
          <w:szCs w:val="28"/>
          <w:lang w:eastAsia="ru-RU"/>
        </w:rPr>
        <w:drawing>
          <wp:inline distT="0" distB="0" distL="0" distR="0" wp14:anchorId="5C352359" wp14:editId="7D99FE2C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584" w:rsidRDefault="00091584" w:rsidP="00E7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54" w:rsidRDefault="00E74F54" w:rsidP="00E7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F54">
        <w:rPr>
          <w:rFonts w:ascii="Times New Roman" w:hAnsi="Times New Roman" w:cs="Times New Roman"/>
          <w:b/>
          <w:sz w:val="28"/>
          <w:szCs w:val="28"/>
        </w:rPr>
        <w:t>Собственник может узнать, кто интересовался его недвижимостью</w:t>
      </w:r>
    </w:p>
    <w:p w:rsidR="00E74F54" w:rsidRPr="00E74F54" w:rsidRDefault="00E74F54" w:rsidP="00E74F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4F54" w:rsidRDefault="00E74F5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5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13.07.2015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4F54">
        <w:rPr>
          <w:rFonts w:ascii="Times New Roman" w:hAnsi="Times New Roman" w:cs="Times New Roman"/>
          <w:sz w:val="28"/>
          <w:szCs w:val="28"/>
        </w:rPr>
        <w:t>218-ФЗ «О государственной регистрации недвижимости», заинтересованное лицо может заказать выписку из Единого государственного реестра недвижимости (ЕГРН) на любой объект недвижимости. Учитывая, что в ней содержатся общедоступные сведения, правообладатель недвижимости не может запретить другим лицам обратиться с запросом на предоставление сведений по объекту, находящемуся в его собственности.</w:t>
      </w:r>
    </w:p>
    <w:p w:rsidR="00E74F54" w:rsidRDefault="00E74F5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54">
        <w:rPr>
          <w:rFonts w:ascii="Times New Roman" w:hAnsi="Times New Roman" w:cs="Times New Roman"/>
          <w:sz w:val="28"/>
          <w:szCs w:val="28"/>
        </w:rPr>
        <w:t xml:space="preserve">При этом собственник может получить сведения о лицах, интересовавшихся его недвижимостью. Заказать такую информацию имеет право только сам собственник данной недвижимости или его законный представитель. Получить справку можно в электронном виде через Личный кабинет на сайте </w:t>
      </w:r>
      <w:proofErr w:type="spellStart"/>
      <w:r w:rsidRPr="00E74F5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E74F54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gtFrame="_blank" w:history="1">
        <w:r w:rsidRPr="00E74F54">
          <w:rPr>
            <w:rStyle w:val="a3"/>
            <w:rFonts w:ascii="Times New Roman" w:hAnsi="Times New Roman" w:cs="Times New Roman"/>
            <w:sz w:val="28"/>
            <w:szCs w:val="28"/>
          </w:rPr>
          <w:t>https://rosreestr.gov.ru</w:t>
        </w:r>
      </w:hyperlink>
      <w:r w:rsidRPr="00E74F54">
        <w:rPr>
          <w:rFonts w:ascii="Times New Roman" w:hAnsi="Times New Roman" w:cs="Times New Roman"/>
          <w:sz w:val="28"/>
          <w:szCs w:val="28"/>
        </w:rPr>
        <w:t xml:space="preserve"> (потребуется усиленная квалифицированная электронная подпись) или в форме бумажного документа при личном обращении в любой офис МФЦ.</w:t>
      </w:r>
    </w:p>
    <w:p w:rsidR="00E74F54" w:rsidRDefault="00E74F5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54">
        <w:rPr>
          <w:rFonts w:ascii="Times New Roman" w:hAnsi="Times New Roman" w:cs="Times New Roman"/>
          <w:sz w:val="28"/>
          <w:szCs w:val="28"/>
        </w:rPr>
        <w:t>Наличие или отсутствие фактов запроса информации по объекту будет указано в выписке, подготовленной для собственника. Также в ней будет содержаться информация о том, кто и когда запрашивал такие сведения.</w:t>
      </w:r>
    </w:p>
    <w:p w:rsidR="00AC049C" w:rsidRDefault="00E74F5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4F54">
        <w:rPr>
          <w:rFonts w:ascii="Times New Roman" w:hAnsi="Times New Roman" w:cs="Times New Roman"/>
          <w:sz w:val="28"/>
          <w:szCs w:val="28"/>
        </w:rPr>
        <w:t>Срок предоставления справки - 3 рабочих дня.</w:t>
      </w:r>
    </w:p>
    <w:p w:rsidR="00091584" w:rsidRDefault="0009158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84" w:rsidRDefault="0009158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84" w:rsidRDefault="0009158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1584" w:rsidRPr="004E3C45" w:rsidRDefault="00091584" w:rsidP="0009158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подготовлен Управлением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Республике Алтай</w:t>
      </w:r>
    </w:p>
    <w:p w:rsidR="00091584" w:rsidRPr="00E74F54" w:rsidRDefault="00091584" w:rsidP="00E74F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91584" w:rsidRPr="00E74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D9"/>
    <w:rsid w:val="00091584"/>
    <w:rsid w:val="005F62D9"/>
    <w:rsid w:val="00AC049C"/>
    <w:rsid w:val="00E7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8CCF5"/>
  <w15:chartTrackingRefBased/>
  <w15:docId w15:val="{7816A721-BDA8-4433-9AA1-F0B1B4491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F5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74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4F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rosreestr.gov.ru&amp;post=-118967869_1651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Napalkova</dc:creator>
  <cp:keywords/>
  <dc:description/>
  <cp:lastModifiedBy>Napalkova</cp:lastModifiedBy>
  <cp:revision>3</cp:revision>
  <cp:lastPrinted>2021-08-10T03:08:00Z</cp:lastPrinted>
  <dcterms:created xsi:type="dcterms:W3CDTF">2021-08-10T03:05:00Z</dcterms:created>
  <dcterms:modified xsi:type="dcterms:W3CDTF">2021-08-10T04:07:00Z</dcterms:modified>
</cp:coreProperties>
</file>