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C" w:rsidRDefault="00CA7B2C" w:rsidP="00CA7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030A65D" wp14:editId="456B2736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2C" w:rsidRDefault="00CA7B2C" w:rsidP="00865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B2C" w:rsidRDefault="00CA7B2C" w:rsidP="00865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561A" w:rsidRPr="00FC5BCC" w:rsidRDefault="0086561A" w:rsidP="00865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CC">
        <w:rPr>
          <w:rFonts w:ascii="Times New Roman" w:hAnsi="Times New Roman" w:cs="Times New Roman"/>
          <w:b/>
          <w:sz w:val="28"/>
          <w:szCs w:val="28"/>
        </w:rPr>
        <w:t xml:space="preserve">НА ЗАМЕТКУ: выписки из ЕГРН через </w:t>
      </w:r>
      <w:proofErr w:type="spellStart"/>
      <w:r w:rsidRPr="00FC5BCC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</w:p>
    <w:p w:rsidR="0086561A" w:rsidRPr="00FC5BCC" w:rsidRDefault="0086561A" w:rsidP="0086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1A" w:rsidRDefault="0086561A" w:rsidP="0086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C">
        <w:rPr>
          <w:rFonts w:ascii="Times New Roman" w:hAnsi="Times New Roman" w:cs="Times New Roman"/>
          <w:sz w:val="28"/>
          <w:szCs w:val="28"/>
        </w:rPr>
        <w:t xml:space="preserve">Пользователи портала </w:t>
      </w:r>
      <w:proofErr w:type="spellStart"/>
      <w:r w:rsidRPr="00FC5B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5BCC">
        <w:rPr>
          <w:rFonts w:ascii="Times New Roman" w:hAnsi="Times New Roman" w:cs="Times New Roman"/>
          <w:sz w:val="28"/>
          <w:szCs w:val="28"/>
        </w:rPr>
        <w:t xml:space="preserve"> смогут получить наиболее востребованные виды выписок из ЕГРН - об основных характеристиках и зарегистрированных правах на объект недвижимости, об объекте недвижимости и о переходе прав на объект недвижимости (</w:t>
      </w:r>
      <w:hyperlink r:id="rId5" w:tgtFrame="_blank" w:history="1">
        <w:r w:rsidRPr="00FC5BCC">
          <w:rPr>
            <w:rStyle w:val="a3"/>
            <w:rFonts w:ascii="Times New Roman" w:hAnsi="Times New Roman" w:cs="Times New Roman"/>
            <w:sz w:val="28"/>
            <w:szCs w:val="28"/>
          </w:rPr>
          <w:t>https://www.gosuslugi.ru/283020</w:t>
        </w:r>
      </w:hyperlink>
      <w:r w:rsidRPr="00FC5B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561A" w:rsidRDefault="0086561A" w:rsidP="0086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C">
        <w:rPr>
          <w:rFonts w:ascii="Times New Roman" w:hAnsi="Times New Roman" w:cs="Times New Roman"/>
          <w:sz w:val="28"/>
          <w:szCs w:val="28"/>
        </w:rPr>
        <w:t xml:space="preserve">Для направления запроса на получение выписки пользователям (физическим и юридическим лицам) необходимо иметь подтвержденную учетную запись на </w:t>
      </w:r>
      <w:proofErr w:type="spellStart"/>
      <w:r w:rsidRPr="00FC5BC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FC5BCC">
        <w:rPr>
          <w:rFonts w:ascii="Times New Roman" w:hAnsi="Times New Roman" w:cs="Times New Roman"/>
          <w:sz w:val="28"/>
          <w:szCs w:val="28"/>
        </w:rPr>
        <w:t>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версии.</w:t>
      </w:r>
    </w:p>
    <w:p w:rsidR="0086561A" w:rsidRDefault="0086561A" w:rsidP="0086561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5BCC">
        <w:rPr>
          <w:rFonts w:ascii="Times New Roman" w:hAnsi="Times New Roman" w:cs="Times New Roman"/>
          <w:sz w:val="28"/>
          <w:szCs w:val="28"/>
        </w:rPr>
        <w:t xml:space="preserve">Больше подробностей: </w:t>
      </w:r>
      <w:hyperlink r:id="rId6" w:tgtFrame="_blank" w:tooltip="https://rosreestr.gov.ru/site/press/news/na-gosuslugakh-dostupny-vypiski-iz-gosreestra-nedvizhimosti/" w:history="1">
        <w:r w:rsidRPr="00FC5BCC">
          <w:rPr>
            <w:rStyle w:val="a3"/>
            <w:rFonts w:ascii="Times New Roman" w:hAnsi="Times New Roman" w:cs="Times New Roman"/>
            <w:sz w:val="28"/>
            <w:szCs w:val="28"/>
          </w:rPr>
          <w:t>https://rosreestr.gov.ru/site/press/news/na-gosusluga..</w:t>
        </w:r>
      </w:hyperlink>
    </w:p>
    <w:p w:rsidR="00CA7B2C" w:rsidRDefault="00CA7B2C" w:rsidP="0086561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A7B2C" w:rsidRDefault="00CA7B2C" w:rsidP="0086561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A7B2C" w:rsidRDefault="00CA7B2C" w:rsidP="0086561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A7B2C" w:rsidRPr="00726E0C" w:rsidRDefault="00CA7B2C" w:rsidP="00CA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CA7B2C" w:rsidRPr="00FC5BCC" w:rsidRDefault="00CA7B2C" w:rsidP="0086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7FD" w:rsidRDefault="001727FD"/>
    <w:sectPr w:rsidR="0017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8E"/>
    <w:rsid w:val="001727FD"/>
    <w:rsid w:val="0086561A"/>
    <w:rsid w:val="00A36C8E"/>
    <w:rsid w:val="00C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DEBD"/>
  <w15:chartTrackingRefBased/>
  <w15:docId w15:val="{98BBCC3D-DBA0-4F96-8D64-816D489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gov.ru%2Fsite%2Fpress%2Fnews%2Fna-gosuslugakh-dostupny-vypiski-iz-gosreestra-nedvizhimosti%2F&amp;post=-46688657_1834&amp;cc_key=" TargetMode="External"/><Relationship Id="rId5" Type="http://schemas.openxmlformats.org/officeDocument/2006/relationships/hyperlink" Target="https://vk.com/away.php?to=https%3A%2F%2Fwww.gosuslugi.ru%2F283020&amp;post=-46688657_1834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2021-06-02T08:18:00Z</dcterms:created>
  <dcterms:modified xsi:type="dcterms:W3CDTF">2021-06-02T08:21:00Z</dcterms:modified>
</cp:coreProperties>
</file>