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4B0" w:rsidRDefault="00AD04B0" w:rsidP="00AD04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56B7605" wp14:editId="069B3FB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4B0" w:rsidRDefault="00AD04B0" w:rsidP="00AD04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4B0" w:rsidRDefault="00AD04B0" w:rsidP="00AD04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4B0" w:rsidRPr="00AD04B0" w:rsidRDefault="00AD04B0" w:rsidP="00AD04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4B0">
        <w:rPr>
          <w:rFonts w:ascii="Times New Roman" w:hAnsi="Times New Roman" w:cs="Times New Roman"/>
          <w:b/>
          <w:sz w:val="28"/>
          <w:szCs w:val="28"/>
        </w:rPr>
        <w:t>Более 700 реестровых ошибок будет исправлено в 2022 году</w:t>
      </w:r>
      <w:bookmarkStart w:id="0" w:name="_GoBack"/>
      <w:bookmarkEnd w:id="0"/>
    </w:p>
    <w:p w:rsidR="00AD04B0" w:rsidRDefault="00AD04B0" w:rsidP="00844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68A" w:rsidRDefault="0084468A" w:rsidP="00844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Региональное Управление </w:t>
      </w:r>
      <w:proofErr w:type="spellStart"/>
      <w:r w:rsidRPr="008446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4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Кадастровой палатой приступили к исправлению реестровых ошибок в Едином государственном реестре недвижимости (ЕГРН). Уже в этом году планируется исправить более 700 ошибок в сведениях реестра недвижимости.</w:t>
      </w:r>
    </w:p>
    <w:p w:rsidR="0084468A" w:rsidRDefault="0084468A" w:rsidP="00844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68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Исправление ошибок происходит в рамках реализации госпрограммы «Национальная система пространственных данных», без привлечения средств собственников недвижимости.</w:t>
      </w:r>
    </w:p>
    <w:p w:rsidR="0084468A" w:rsidRDefault="0084468A" w:rsidP="00844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68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работы - сформировать полный и точный реестр недвижимости.</w:t>
      </w:r>
    </w:p>
    <w:p w:rsidR="0084468A" w:rsidRDefault="0084468A" w:rsidP="00844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«Работа по исключению неточностей из ЕГРН позволит повысить качество сведений о недвижимости и остается одним из приоритетных направлений деятельности Управления </w:t>
      </w:r>
      <w:proofErr w:type="spellStart"/>
      <w:r w:rsidRPr="00844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Росреестра</w:t>
      </w:r>
      <w:proofErr w:type="spellEnd"/>
      <w:r w:rsidRPr="00844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Республике Алтай»,</w:t>
      </w:r>
      <w:r w:rsidRPr="0084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подчеркнула руководитель </w:t>
      </w:r>
      <w:r w:rsidRPr="00844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Лариса </w:t>
      </w:r>
      <w:proofErr w:type="spellStart"/>
      <w:r w:rsidRPr="00844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Вопиловская</w:t>
      </w:r>
      <w:proofErr w:type="spellEnd"/>
      <w:r w:rsidRPr="00844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4468A" w:rsidRDefault="0084468A" w:rsidP="00844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68A" w:rsidRPr="0084468A" w:rsidRDefault="0084468A" w:rsidP="00844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8446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Справочно</w:t>
      </w:r>
      <w:proofErr w:type="spellEnd"/>
      <w:r w:rsidRPr="008446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под реестровой ошибкой подразумевается ошибка, которая содержится в межевом или техническом плане, карте-плане территории или акте обследования. Чаще всего такие ошибки возникают из-за погрешностей, допущенных лицом, проводившим кадастровые работы, или из-за наличия ошибок в документах, которые были представлены в </w:t>
      </w:r>
      <w:proofErr w:type="spellStart"/>
      <w:r w:rsidRPr="008446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Росреестр</w:t>
      </w:r>
      <w:proofErr w:type="spellEnd"/>
      <w:r w:rsidRPr="008446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иными лицами или органами в порядке информационного взаимодействия.</w:t>
      </w:r>
    </w:p>
    <w:p w:rsidR="00666A9F" w:rsidRPr="0084468A" w:rsidRDefault="00666A9F" w:rsidP="00844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A98" w:rsidRDefault="00582A98">
      <w:pPr>
        <w:rPr>
          <w:rFonts w:ascii="Times New Roman" w:hAnsi="Times New Roman" w:cs="Times New Roman"/>
          <w:sz w:val="28"/>
          <w:szCs w:val="28"/>
        </w:rPr>
      </w:pPr>
    </w:p>
    <w:p w:rsidR="00582A98" w:rsidRPr="00EE3D82" w:rsidRDefault="00582A98" w:rsidP="00582A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sectPr w:rsidR="00582A98" w:rsidRPr="00EE3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3F"/>
    <w:rsid w:val="00151836"/>
    <w:rsid w:val="0026088A"/>
    <w:rsid w:val="002C3F32"/>
    <w:rsid w:val="00412108"/>
    <w:rsid w:val="00582A98"/>
    <w:rsid w:val="005E6549"/>
    <w:rsid w:val="00655E2B"/>
    <w:rsid w:val="00666A9F"/>
    <w:rsid w:val="00705645"/>
    <w:rsid w:val="00716A59"/>
    <w:rsid w:val="007A3F3E"/>
    <w:rsid w:val="0084468A"/>
    <w:rsid w:val="009D1EA8"/>
    <w:rsid w:val="00AD04B0"/>
    <w:rsid w:val="00C77C44"/>
    <w:rsid w:val="00C930C8"/>
    <w:rsid w:val="00D41F77"/>
    <w:rsid w:val="00D61907"/>
    <w:rsid w:val="00E32842"/>
    <w:rsid w:val="00E70791"/>
    <w:rsid w:val="00EA39D2"/>
    <w:rsid w:val="00EE3D82"/>
    <w:rsid w:val="00F2282F"/>
    <w:rsid w:val="00F501FA"/>
    <w:rsid w:val="00F54C3F"/>
    <w:rsid w:val="00FA22C4"/>
    <w:rsid w:val="00FE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CC71"/>
  <w15:chartTrackingRefBased/>
  <w15:docId w15:val="{5DC0FB01-9F7F-4982-9C4D-69AD4C19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5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10</cp:revision>
  <cp:lastPrinted>2022-06-21T01:56:00Z</cp:lastPrinted>
  <dcterms:created xsi:type="dcterms:W3CDTF">2022-06-09T02:18:00Z</dcterms:created>
  <dcterms:modified xsi:type="dcterms:W3CDTF">2022-06-21T03:15:00Z</dcterms:modified>
</cp:coreProperties>
</file>