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DB" w:rsidRPr="007A5B1B" w:rsidRDefault="003448DB" w:rsidP="003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1B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3448DB" w:rsidRDefault="003448DB" w:rsidP="003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1B">
        <w:rPr>
          <w:rFonts w:ascii="Times New Roman" w:hAnsi="Times New Roman" w:cs="Times New Roman"/>
          <w:b/>
          <w:sz w:val="28"/>
          <w:szCs w:val="28"/>
        </w:rPr>
        <w:t>на размещение информации в блоках региональной информации Управления Федеральной службы государственной регистрации, кадастра и картографии по Республике Алтай</w:t>
      </w:r>
    </w:p>
    <w:p w:rsidR="003448DB" w:rsidRPr="007A5B1B" w:rsidRDefault="003448DB" w:rsidP="003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1B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Pr="007A5B1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3448DB" w:rsidRDefault="003448DB" w:rsidP="003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30"/>
        <w:gridCol w:w="5515"/>
      </w:tblGrid>
      <w:tr w:rsidR="003448DB" w:rsidRPr="007A5B1B" w:rsidTr="00F36540">
        <w:tc>
          <w:tcPr>
            <w:tcW w:w="4503" w:type="dxa"/>
          </w:tcPr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Управления</w:t>
            </w:r>
          </w:p>
        </w:tc>
        <w:tc>
          <w:tcPr>
            <w:tcW w:w="5918" w:type="dxa"/>
          </w:tcPr>
          <w:p w:rsidR="003448DB" w:rsidRPr="007A5B1B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Отдел финансово-</w:t>
            </w:r>
            <w:proofErr w:type="gramStart"/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экономического  и</w:t>
            </w:r>
            <w:proofErr w:type="gramEnd"/>
            <w:r w:rsidRPr="007A5B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административно-хозяйственного обеспечения, организации, мониторинга и контроля,  эксплуатации информационных систем, технических средств и каналов связи                                                       </w:t>
            </w:r>
          </w:p>
          <w:p w:rsidR="003448DB" w:rsidRPr="007A5B1B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DB" w:rsidRPr="007A5B1B" w:rsidTr="00F36540">
        <w:tc>
          <w:tcPr>
            <w:tcW w:w="4503" w:type="dxa"/>
          </w:tcPr>
          <w:p w:rsidR="003448D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Название (заголовок) информационного материала, которое должно быть размещено на Сайте</w:t>
            </w:r>
          </w:p>
          <w:p w:rsidR="003448DB" w:rsidRPr="001C7C9D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3448DB" w:rsidRPr="003448DB" w:rsidRDefault="003448DB" w:rsidP="00344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DB">
              <w:rPr>
                <w:rFonts w:ascii="Times New Roman" w:hAnsi="Times New Roman" w:cs="Times New Roman"/>
                <w:sz w:val="28"/>
                <w:szCs w:val="28"/>
              </w:rPr>
              <w:t xml:space="preserve">Прямая линия с начальником межмуниципального отдела по </w:t>
            </w:r>
            <w:proofErr w:type="spellStart"/>
            <w:r w:rsidRPr="003448DB">
              <w:rPr>
                <w:rFonts w:ascii="Times New Roman" w:hAnsi="Times New Roman" w:cs="Times New Roman"/>
                <w:sz w:val="28"/>
                <w:szCs w:val="28"/>
              </w:rPr>
              <w:t>Майминскому</w:t>
            </w:r>
            <w:proofErr w:type="spellEnd"/>
            <w:r w:rsidRPr="003448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48DB">
              <w:rPr>
                <w:rFonts w:ascii="Times New Roman" w:hAnsi="Times New Roman" w:cs="Times New Roman"/>
                <w:sz w:val="28"/>
                <w:szCs w:val="28"/>
              </w:rPr>
              <w:t>Усть-Канскому</w:t>
            </w:r>
            <w:proofErr w:type="spellEnd"/>
            <w:r w:rsidRPr="003448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3448DB">
              <w:rPr>
                <w:rFonts w:ascii="Times New Roman" w:hAnsi="Times New Roman" w:cs="Times New Roman"/>
                <w:sz w:val="28"/>
                <w:szCs w:val="28"/>
              </w:rPr>
              <w:t>Усть-Коксинскому</w:t>
            </w:r>
            <w:proofErr w:type="spellEnd"/>
            <w:r w:rsidRPr="003448DB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Татьяной </w:t>
            </w:r>
            <w:proofErr w:type="spellStart"/>
            <w:r w:rsidRPr="003448DB">
              <w:rPr>
                <w:rFonts w:ascii="Times New Roman" w:hAnsi="Times New Roman" w:cs="Times New Roman"/>
                <w:sz w:val="28"/>
                <w:szCs w:val="28"/>
              </w:rPr>
              <w:t>Идубалиной</w:t>
            </w:r>
            <w:proofErr w:type="spellEnd"/>
          </w:p>
          <w:p w:rsidR="003448DB" w:rsidRPr="002B6877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48DB" w:rsidRPr="007A5B1B" w:rsidTr="00F36540">
        <w:tc>
          <w:tcPr>
            <w:tcW w:w="4503" w:type="dxa"/>
          </w:tcPr>
          <w:p w:rsidR="003448D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Тип информационного материала (текст, текстовый файл, графический файл, аудиофайл, видеофайл)</w:t>
            </w:r>
          </w:p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3448DB" w:rsidRPr="007A5B1B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</w:tr>
      <w:tr w:rsidR="003448DB" w:rsidRPr="007A5B1B" w:rsidTr="00F36540">
        <w:tc>
          <w:tcPr>
            <w:tcW w:w="4503" w:type="dxa"/>
          </w:tcPr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Формат файла (</w:t>
            </w: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4 или др.)</w:t>
            </w:r>
          </w:p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3448DB" w:rsidRPr="007A5B1B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</w:tr>
      <w:tr w:rsidR="003448DB" w:rsidRPr="007A5B1B" w:rsidTr="00F36540">
        <w:tc>
          <w:tcPr>
            <w:tcW w:w="4503" w:type="dxa"/>
          </w:tcPr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Название файла (приложения)</w:t>
            </w:r>
          </w:p>
        </w:tc>
        <w:tc>
          <w:tcPr>
            <w:tcW w:w="5918" w:type="dxa"/>
          </w:tcPr>
          <w:p w:rsidR="003448DB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линия_Идубалина</w:t>
            </w:r>
            <w:proofErr w:type="spellEnd"/>
          </w:p>
          <w:p w:rsidR="003448DB" w:rsidRPr="002B6877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48DB" w:rsidRPr="007A5B1B" w:rsidTr="00F36540">
        <w:tc>
          <w:tcPr>
            <w:tcW w:w="4503" w:type="dxa"/>
          </w:tcPr>
          <w:p w:rsidR="003448D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Названия раздела (подраздела) Сайта</w:t>
            </w:r>
          </w:p>
          <w:p w:rsidR="003448DB" w:rsidRPr="001C7C9D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3448DB" w:rsidRPr="007A5B1B" w:rsidRDefault="003448DB" w:rsidP="00F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/ Новости</w:t>
            </w:r>
          </w:p>
        </w:tc>
      </w:tr>
      <w:tr w:rsidR="003448DB" w:rsidRPr="007A5B1B" w:rsidTr="00F36540">
        <w:tc>
          <w:tcPr>
            <w:tcW w:w="4503" w:type="dxa"/>
          </w:tcPr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-адрес раздела (подраздела) Сайта</w:t>
            </w:r>
          </w:p>
        </w:tc>
        <w:tc>
          <w:tcPr>
            <w:tcW w:w="5918" w:type="dxa"/>
          </w:tcPr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8">
              <w:rPr>
                <w:rFonts w:ascii="Times New Roman" w:hAnsi="Times New Roman" w:cs="Times New Roman"/>
                <w:sz w:val="28"/>
                <w:szCs w:val="28"/>
              </w:rPr>
              <w:t>https://rosreestr.gov.ru/site/press/#news</w:t>
            </w:r>
          </w:p>
        </w:tc>
      </w:tr>
      <w:tr w:rsidR="003448DB" w:rsidRPr="007A5B1B" w:rsidTr="00F36540">
        <w:tc>
          <w:tcPr>
            <w:tcW w:w="4503" w:type="dxa"/>
          </w:tcPr>
          <w:p w:rsidR="003448DB" w:rsidRPr="007A5B1B" w:rsidRDefault="003448DB" w:rsidP="00F36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B1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5918" w:type="dxa"/>
          </w:tcPr>
          <w:p w:rsidR="003448DB" w:rsidRPr="00580205" w:rsidRDefault="003448DB" w:rsidP="00F3654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8DB" w:rsidRDefault="003448DB" w:rsidP="0034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8DB" w:rsidRDefault="003448DB" w:rsidP="0034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8DB" w:rsidRDefault="003448DB" w:rsidP="0034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8DB" w:rsidRPr="007A5B1B" w:rsidRDefault="003448DB" w:rsidP="0034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dst100002"/>
      <w:bookmarkEnd w:id="0"/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3448DB" w:rsidRPr="007A5B1B" w:rsidRDefault="003448DB" w:rsidP="0034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A5B1B">
        <w:rPr>
          <w:rFonts w:ascii="Times New Roman" w:hAnsi="Times New Roman" w:cs="Times New Roman"/>
          <w:sz w:val="28"/>
          <w:szCs w:val="28"/>
        </w:rPr>
        <w:t xml:space="preserve">финансово-экономического  </w:t>
      </w:r>
    </w:p>
    <w:p w:rsidR="003448DB" w:rsidRPr="007A5B1B" w:rsidRDefault="003448DB" w:rsidP="0034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1B">
        <w:rPr>
          <w:rFonts w:ascii="Times New Roman" w:hAnsi="Times New Roman" w:cs="Times New Roman"/>
          <w:sz w:val="28"/>
          <w:szCs w:val="28"/>
        </w:rPr>
        <w:t xml:space="preserve">и административно-хозяйственного обеспечения, </w:t>
      </w:r>
    </w:p>
    <w:p w:rsidR="003448DB" w:rsidRPr="007A5B1B" w:rsidRDefault="003448DB" w:rsidP="0034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1B">
        <w:rPr>
          <w:rFonts w:ascii="Times New Roman" w:hAnsi="Times New Roman" w:cs="Times New Roman"/>
          <w:sz w:val="28"/>
          <w:szCs w:val="28"/>
        </w:rPr>
        <w:t xml:space="preserve">организации, мониторинга и контроля,  </w:t>
      </w:r>
    </w:p>
    <w:p w:rsidR="003448DB" w:rsidRPr="007A5B1B" w:rsidRDefault="003448DB" w:rsidP="0034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1B">
        <w:rPr>
          <w:rFonts w:ascii="Times New Roman" w:hAnsi="Times New Roman" w:cs="Times New Roman"/>
          <w:sz w:val="28"/>
          <w:szCs w:val="28"/>
        </w:rPr>
        <w:t xml:space="preserve">эксплуатации информационных систем, </w:t>
      </w:r>
    </w:p>
    <w:p w:rsidR="003448DB" w:rsidRDefault="003448DB" w:rsidP="0034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B1B">
        <w:rPr>
          <w:rFonts w:ascii="Times New Roman" w:hAnsi="Times New Roman" w:cs="Times New Roman"/>
          <w:sz w:val="28"/>
          <w:szCs w:val="28"/>
        </w:rPr>
        <w:t xml:space="preserve">технических средств и </w:t>
      </w:r>
      <w:r>
        <w:rPr>
          <w:rFonts w:ascii="Times New Roman" w:hAnsi="Times New Roman" w:cs="Times New Roman"/>
          <w:sz w:val="28"/>
          <w:szCs w:val="28"/>
        </w:rPr>
        <w:t xml:space="preserve">каналов связи           ______________     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Севелова</w:t>
      </w:r>
      <w:proofErr w:type="spellEnd"/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607D">
        <w:rPr>
          <w:rFonts w:ascii="Times New Roman" w:hAnsi="Times New Roman" w:cs="Times New Roman"/>
          <w:sz w:val="28"/>
          <w:szCs w:val="28"/>
        </w:rPr>
        <w:t>1.02</w:t>
      </w:r>
      <w:r w:rsidRPr="00472BBA">
        <w:rPr>
          <w:rFonts w:ascii="Times New Roman" w:hAnsi="Times New Roman" w:cs="Times New Roman"/>
          <w:sz w:val="28"/>
          <w:szCs w:val="28"/>
        </w:rPr>
        <w:t>.202</w:t>
      </w:r>
      <w:r w:rsidR="0015607D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472BBA">
        <w:rPr>
          <w:rFonts w:ascii="Times New Roman" w:hAnsi="Times New Roman" w:cs="Times New Roman"/>
          <w:sz w:val="28"/>
          <w:szCs w:val="28"/>
        </w:rPr>
        <w:t xml:space="preserve"> </w:t>
      </w:r>
      <w:r w:rsidR="003C7831"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472BBA">
        <w:rPr>
          <w:rFonts w:ascii="Times New Roman" w:hAnsi="Times New Roman" w:cs="Times New Roman"/>
          <w:sz w:val="28"/>
          <w:szCs w:val="28"/>
        </w:rPr>
        <w:t xml:space="preserve">состоится прямая линия с начальником 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Усть-Канскому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r w:rsidR="003C78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3C7831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C78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7831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472BBA">
        <w:rPr>
          <w:rFonts w:ascii="Times New Roman" w:hAnsi="Times New Roman" w:cs="Times New Roman"/>
          <w:sz w:val="28"/>
          <w:szCs w:val="28"/>
        </w:rPr>
        <w:t xml:space="preserve"> Татьяной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Идубалиной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F35A1B" w:rsidRPr="00C53EEC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</w:t>
      </w:r>
      <w:r w:rsidR="0001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интересующие вас </w:t>
      </w:r>
      <w:r w:rsidR="000167B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67B6">
        <w:rPr>
          <w:rFonts w:ascii="Times New Roman" w:hAnsi="Times New Roman" w:cs="Times New Roman"/>
          <w:sz w:val="28"/>
          <w:szCs w:val="28"/>
        </w:rPr>
        <w:t>о телефону: 8 (38822) 4-85-13.</w:t>
      </w:r>
    </w:p>
    <w:p w:rsidR="00472BBA" w:rsidRDefault="00C53EEC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E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вы не сможете позвонить в назначенное время, передайте свой вопрос в </w:t>
      </w:r>
      <w:r w:rsidR="00BC5147">
        <w:rPr>
          <w:rFonts w:ascii="Times New Roman" w:hAnsi="Times New Roman" w:cs="Times New Roman"/>
          <w:sz w:val="28"/>
          <w:szCs w:val="28"/>
        </w:rPr>
        <w:t>Управление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BC5147">
        <w:rPr>
          <w:rFonts w:ascii="Times New Roman" w:hAnsi="Times New Roman" w:cs="Times New Roman"/>
          <w:sz w:val="28"/>
          <w:szCs w:val="28"/>
        </w:rPr>
        <w:t xml:space="preserve"> (04_</w:t>
      </w:r>
      <w:proofErr w:type="spellStart"/>
      <w:r w:rsidR="00BC5147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="00BC5147" w:rsidRPr="00BC51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C5147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BC5147" w:rsidRPr="00BC51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51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5147" w:rsidRPr="00BC5147">
        <w:rPr>
          <w:rFonts w:ascii="Times New Roman" w:hAnsi="Times New Roman" w:cs="Times New Roman"/>
          <w:sz w:val="28"/>
          <w:szCs w:val="28"/>
        </w:rPr>
        <w:t>)</w:t>
      </w:r>
      <w:r w:rsidRPr="00C53EEC">
        <w:rPr>
          <w:rFonts w:ascii="Times New Roman" w:hAnsi="Times New Roman" w:cs="Times New Roman"/>
          <w:sz w:val="28"/>
          <w:szCs w:val="28"/>
        </w:rPr>
        <w:t>, сообщите контактный телефон, и мы организуем ответ на ваш вопрос в индивидуальном порядке.</w:t>
      </w:r>
    </w:p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Pr="00C53EEC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Pr="00720E4D" w:rsidRDefault="00472BBA" w:rsidP="00472B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72BBA" w:rsidRDefault="00472BBA"/>
    <w:sectPr w:rsidR="004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0167B6"/>
    <w:rsid w:val="0015607D"/>
    <w:rsid w:val="003160A6"/>
    <w:rsid w:val="003448DB"/>
    <w:rsid w:val="003C7831"/>
    <w:rsid w:val="00472BBA"/>
    <w:rsid w:val="008926D7"/>
    <w:rsid w:val="00B514FF"/>
    <w:rsid w:val="00B544A0"/>
    <w:rsid w:val="00B934BC"/>
    <w:rsid w:val="00BC5147"/>
    <w:rsid w:val="00C53EEC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A271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2022-02-18T05:56:00Z</cp:lastPrinted>
  <dcterms:created xsi:type="dcterms:W3CDTF">2021-10-19T04:21:00Z</dcterms:created>
  <dcterms:modified xsi:type="dcterms:W3CDTF">2022-02-18T05:57:00Z</dcterms:modified>
</cp:coreProperties>
</file>