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D" w:rsidRPr="0058617D" w:rsidRDefault="0058617D" w:rsidP="0058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7D">
        <w:rPr>
          <w:rFonts w:ascii="Times New Roman" w:hAnsi="Times New Roman" w:cs="Times New Roman"/>
          <w:b/>
          <w:sz w:val="28"/>
          <w:szCs w:val="28"/>
        </w:rPr>
        <w:t>Сведения о наличии нарушений земельного законодательства отражаются в выписках из ЕГРН</w:t>
      </w:r>
    </w:p>
    <w:p w:rsidR="0058617D" w:rsidRDefault="0058617D" w:rsidP="0058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17D" w:rsidRDefault="00BE5986" w:rsidP="0058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86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вносятся сведения о результатах проведения государственного земельного надзора, в том числе о выявленных на участке нарушениях, которые отражаются в соответствующей строке выписки из ЕГРН об объекте недвижимости. </w:t>
      </w:r>
    </w:p>
    <w:p w:rsidR="00BE5986" w:rsidRDefault="00BE5986" w:rsidP="0058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986">
        <w:rPr>
          <w:rFonts w:ascii="Times New Roman" w:hAnsi="Times New Roman" w:cs="Times New Roman"/>
          <w:sz w:val="28"/>
          <w:szCs w:val="28"/>
        </w:rPr>
        <w:t xml:space="preserve">Наличие сведений о </w:t>
      </w:r>
      <w:proofErr w:type="spellStart"/>
      <w:r w:rsidRPr="00BE5986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BE5986">
        <w:rPr>
          <w:rFonts w:ascii="Times New Roman" w:hAnsi="Times New Roman" w:cs="Times New Roman"/>
          <w:sz w:val="28"/>
          <w:szCs w:val="28"/>
        </w:rPr>
        <w:t xml:space="preserve"> нарушениях может затруднить осуществление сделок с земельным участком, а также стать препятствием в получении кредита и ипотеки.</w:t>
      </w:r>
    </w:p>
    <w:p w:rsidR="0058617D" w:rsidRDefault="0058617D" w:rsidP="0058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986" w:rsidRPr="00BE5986">
        <w:rPr>
          <w:rFonts w:ascii="Times New Roman" w:hAnsi="Times New Roman" w:cs="Times New Roman"/>
          <w:sz w:val="28"/>
          <w:szCs w:val="28"/>
        </w:rPr>
        <w:t xml:space="preserve">Результаты контрольно-надзорных мероприятий вносятся в реестр недвижимости по всем земельным участкам, в отношении которых проведены проверки. Наличие сведений о нарушении хоть и не ограничит права собственника земли в части распоряжения собственным имуществом, но позволит добросовестным покупателям объектов недвижимости сделать соответствующие выводы. Также нередко наличие записей о </w:t>
      </w:r>
      <w:proofErr w:type="spellStart"/>
      <w:r w:rsidR="00BE5986" w:rsidRPr="00BE5986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BE5986" w:rsidRPr="00BE5986">
        <w:rPr>
          <w:rFonts w:ascii="Times New Roman" w:hAnsi="Times New Roman" w:cs="Times New Roman"/>
          <w:sz w:val="28"/>
          <w:szCs w:val="28"/>
        </w:rPr>
        <w:t xml:space="preserve"> нарушениях земельного законодательства в выписках из ЕГРН являются причиной отказа банков</w:t>
      </w:r>
      <w:r>
        <w:rPr>
          <w:rFonts w:ascii="Times New Roman" w:hAnsi="Times New Roman" w:cs="Times New Roman"/>
          <w:sz w:val="28"/>
          <w:szCs w:val="28"/>
        </w:rPr>
        <w:t xml:space="preserve"> в ипотечном кредите», - отметила</w:t>
      </w:r>
      <w:r w:rsidR="00BE5986" w:rsidRPr="00BE5986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="00BE5986" w:rsidRPr="00BE59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5986" w:rsidRPr="00BE5986"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>
        <w:rPr>
          <w:rFonts w:ascii="Times New Roman" w:hAnsi="Times New Roman" w:cs="Times New Roman"/>
          <w:sz w:val="28"/>
          <w:szCs w:val="28"/>
        </w:rPr>
        <w:t>Алтай Ольга Семашко.</w:t>
      </w:r>
    </w:p>
    <w:p w:rsidR="002101D9" w:rsidRPr="00BE5986" w:rsidRDefault="0058617D" w:rsidP="0058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5986" w:rsidRPr="00BE5986">
        <w:rPr>
          <w:rFonts w:ascii="Times New Roman" w:hAnsi="Times New Roman" w:cs="Times New Roman"/>
          <w:sz w:val="28"/>
          <w:szCs w:val="28"/>
        </w:rPr>
        <w:t>читывая сложившуюся практику, землепользователям следует более внимательно отнестись к вопросу соблюдения норм земельного законодательства на ис</w:t>
      </w:r>
      <w:r>
        <w:rPr>
          <w:rFonts w:ascii="Times New Roman" w:hAnsi="Times New Roman" w:cs="Times New Roman"/>
          <w:sz w:val="28"/>
          <w:szCs w:val="28"/>
        </w:rPr>
        <w:t>пользуемых земельных участках. И</w:t>
      </w:r>
      <w:r w:rsidR="00BE5986" w:rsidRPr="00BE5986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таких норм, незамедлительно принимать меры, направленные на устранение имеющихся нарушений.</w:t>
      </w:r>
    </w:p>
    <w:sectPr w:rsidR="002101D9" w:rsidRPr="00BE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9"/>
    <w:rsid w:val="000D75B9"/>
    <w:rsid w:val="002101D9"/>
    <w:rsid w:val="0058617D"/>
    <w:rsid w:val="00B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EBFA"/>
  <w15:chartTrackingRefBased/>
  <w15:docId w15:val="{C5906B29-F2D7-41F5-8F05-EEA4257C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2021-10-15T00:50:00Z</cp:lastPrinted>
  <dcterms:created xsi:type="dcterms:W3CDTF">2021-10-14T08:50:00Z</dcterms:created>
  <dcterms:modified xsi:type="dcterms:W3CDTF">2021-10-15T00:55:00Z</dcterms:modified>
</cp:coreProperties>
</file>