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2B0477" w:rsidRPr="005244B7" w:rsidTr="003C687F">
        <w:tc>
          <w:tcPr>
            <w:tcW w:w="3190" w:type="dxa"/>
          </w:tcPr>
          <w:p w:rsidR="002B0477" w:rsidRPr="005244B7" w:rsidRDefault="002B0477" w:rsidP="005244B7">
            <w:pPr>
              <w:pStyle w:val="1"/>
              <w:ind w:firstLine="0"/>
              <w:jc w:val="center"/>
              <w:rPr>
                <w:bCs w:val="0"/>
              </w:rPr>
            </w:pPr>
            <w:r w:rsidRPr="005244B7">
              <w:rPr>
                <w:bCs w:val="0"/>
              </w:rPr>
              <w:t>Российская Федерация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Республика Алтай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Совет  депутатов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муниципального                 образования Черноануйского сельского поселения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Усть-Канского района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0" w:type="dxa"/>
          </w:tcPr>
          <w:p w:rsidR="002B0477" w:rsidRPr="005244B7" w:rsidRDefault="002B0477" w:rsidP="00524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477" w:rsidRPr="005244B7" w:rsidRDefault="002B0477" w:rsidP="00524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0477" w:rsidRPr="005244B7" w:rsidRDefault="002B0477" w:rsidP="005244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pt;height:56.4pt" o:ole="" fillcolor="window">
                  <v:imagedata r:id="rId6" o:title=""/>
                </v:shape>
                <o:OLEObject Type="Embed" ProgID="Word.Picture.8" ShapeID="_x0000_i1025" DrawAspect="Content" ObjectID="_1684760284" r:id="rId7"/>
              </w:object>
            </w:r>
          </w:p>
          <w:p w:rsidR="002B0477" w:rsidRPr="005244B7" w:rsidRDefault="002B0477" w:rsidP="005244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B0477" w:rsidRPr="005244B7" w:rsidRDefault="002B0477" w:rsidP="005244B7">
            <w:pPr>
              <w:spacing w:after="0"/>
              <w:ind w:right="340"/>
              <w:rPr>
                <w:rFonts w:ascii="Times New Roman" w:hAnsi="Times New Roman" w:cs="Times New Roman"/>
                <w:b/>
                <w:bCs/>
              </w:rPr>
            </w:pPr>
          </w:p>
          <w:p w:rsidR="002B0477" w:rsidRPr="005244B7" w:rsidRDefault="002B0477" w:rsidP="005244B7">
            <w:pPr>
              <w:spacing w:after="0"/>
              <w:ind w:right="340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Россия Федерациязы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Алтай Республика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Чаргы-Оозыjурт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муниципал  тозомолинин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депутаттар</w:t>
            </w:r>
          </w:p>
          <w:p w:rsidR="002B0477" w:rsidRPr="005244B7" w:rsidRDefault="002B0477" w:rsidP="005244B7">
            <w:pPr>
              <w:spacing w:after="0"/>
              <w:ind w:right="3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4B7">
              <w:rPr>
                <w:rFonts w:ascii="Times New Roman" w:hAnsi="Times New Roman" w:cs="Times New Roman"/>
                <w:b/>
                <w:bCs/>
              </w:rPr>
              <w:t>Соведи</w:t>
            </w:r>
          </w:p>
          <w:p w:rsidR="002B0477" w:rsidRPr="005244B7" w:rsidRDefault="002B0477" w:rsidP="005244B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0477" w:rsidRPr="005244B7" w:rsidTr="003C687F">
        <w:tc>
          <w:tcPr>
            <w:tcW w:w="3190" w:type="dxa"/>
          </w:tcPr>
          <w:p w:rsidR="002B0477" w:rsidRPr="005244B7" w:rsidRDefault="002B0477" w:rsidP="005244B7">
            <w:pPr>
              <w:pStyle w:val="1"/>
              <w:ind w:firstLine="0"/>
              <w:jc w:val="center"/>
              <w:rPr>
                <w:bCs w:val="0"/>
              </w:rPr>
            </w:pPr>
          </w:p>
        </w:tc>
        <w:tc>
          <w:tcPr>
            <w:tcW w:w="3190" w:type="dxa"/>
          </w:tcPr>
          <w:p w:rsidR="002B0477" w:rsidRPr="005244B7" w:rsidRDefault="002B0477" w:rsidP="005244B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91" w:type="dxa"/>
          </w:tcPr>
          <w:p w:rsidR="002B0477" w:rsidRPr="005244B7" w:rsidRDefault="002B0477" w:rsidP="005244B7">
            <w:pPr>
              <w:spacing w:after="0"/>
              <w:ind w:right="34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B0477" w:rsidRPr="005244B7" w:rsidRDefault="002B0477" w:rsidP="005244B7">
      <w:pPr>
        <w:spacing w:after="0"/>
        <w:rPr>
          <w:rFonts w:ascii="Times New Roman" w:hAnsi="Times New Roman" w:cs="Times New Roman"/>
        </w:rPr>
      </w:pPr>
    </w:p>
    <w:p w:rsidR="002B0477" w:rsidRPr="005244B7" w:rsidRDefault="002B0477" w:rsidP="005244B7">
      <w:pPr>
        <w:spacing w:after="0"/>
        <w:jc w:val="center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>РЕШЕНИЕ</w:t>
      </w:r>
    </w:p>
    <w:p w:rsidR="002B0477" w:rsidRPr="005244B7" w:rsidRDefault="002B0477" w:rsidP="005244B7">
      <w:pPr>
        <w:tabs>
          <w:tab w:val="left" w:pos="2775"/>
          <w:tab w:val="center" w:pos="4960"/>
        </w:tabs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ab/>
      </w:r>
      <w:r w:rsidR="00891C24">
        <w:rPr>
          <w:rFonts w:ascii="Times New Roman" w:hAnsi="Times New Roman" w:cs="Times New Roman"/>
        </w:rPr>
        <w:t>Двадцать первой</w:t>
      </w:r>
      <w:r w:rsidRPr="005244B7">
        <w:rPr>
          <w:rFonts w:ascii="Times New Roman" w:hAnsi="Times New Roman" w:cs="Times New Roman"/>
        </w:rPr>
        <w:t xml:space="preserve"> сессии </w:t>
      </w:r>
      <w:r w:rsidR="00891C24">
        <w:rPr>
          <w:rFonts w:ascii="Times New Roman" w:hAnsi="Times New Roman" w:cs="Times New Roman"/>
        </w:rPr>
        <w:t>четверто</w:t>
      </w:r>
      <w:r w:rsidRPr="005244B7">
        <w:rPr>
          <w:rFonts w:ascii="Times New Roman" w:hAnsi="Times New Roman" w:cs="Times New Roman"/>
        </w:rPr>
        <w:t>го созыва</w:t>
      </w:r>
    </w:p>
    <w:p w:rsidR="002B0477" w:rsidRPr="005244B7" w:rsidRDefault="002B0477" w:rsidP="005244B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244B7" w:rsidRDefault="00891C24" w:rsidP="005244B7">
      <w:pPr>
        <w:pStyle w:val="a3"/>
        <w:tabs>
          <w:tab w:val="left" w:pos="708"/>
        </w:tabs>
        <w:ind w:left="-142" w:firstLine="142"/>
      </w:pPr>
      <w:r>
        <w:t>" 19</w:t>
      </w:r>
      <w:r w:rsidR="002B0477" w:rsidRPr="005244B7">
        <w:t xml:space="preserve">" </w:t>
      </w:r>
      <w:r>
        <w:t>февраля</w:t>
      </w:r>
      <w:r w:rsidR="002B0477" w:rsidRPr="005244B7">
        <w:t xml:space="preserve"> 2021года                                  с. Черный Ануй                        № </w:t>
      </w:r>
      <w:r>
        <w:t>21-56</w:t>
      </w:r>
      <w:r w:rsidR="002B0477" w:rsidRPr="005244B7">
        <w:t xml:space="preserve">        </w:t>
      </w:r>
    </w:p>
    <w:p w:rsidR="002B0477" w:rsidRDefault="002B0477" w:rsidP="005244B7">
      <w:pPr>
        <w:pStyle w:val="a3"/>
        <w:tabs>
          <w:tab w:val="left" w:pos="708"/>
        </w:tabs>
        <w:ind w:left="-142" w:firstLine="142"/>
      </w:pPr>
    </w:p>
    <w:p w:rsidR="005244B7" w:rsidRPr="005244B7" w:rsidRDefault="005244B7" w:rsidP="005244B7">
      <w:pPr>
        <w:pStyle w:val="a3"/>
        <w:tabs>
          <w:tab w:val="left" w:pos="708"/>
        </w:tabs>
        <w:ind w:left="-142" w:firstLine="142"/>
      </w:pPr>
    </w:p>
    <w:p w:rsidR="002B0477" w:rsidRPr="005244B7" w:rsidRDefault="002B0477" w:rsidP="005244B7">
      <w:pPr>
        <w:pStyle w:val="a3"/>
        <w:tabs>
          <w:tab w:val="left" w:pos="708"/>
        </w:tabs>
        <w:ind w:left="-142" w:firstLine="142"/>
      </w:pPr>
      <w:r w:rsidRPr="005244B7">
        <w:t xml:space="preserve">  «О внесении изменений и дополнений в</w:t>
      </w:r>
    </w:p>
    <w:p w:rsidR="005244B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бюджет МО Черноануйское сельское поселение </w:t>
      </w:r>
    </w:p>
    <w:p w:rsidR="002B047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>на 2021год и на плановый период 2022-20</w:t>
      </w:r>
      <w:r w:rsidR="005244B7">
        <w:rPr>
          <w:rFonts w:ascii="Times New Roman" w:hAnsi="Times New Roman" w:cs="Times New Roman"/>
        </w:rPr>
        <w:t>23</w:t>
      </w:r>
      <w:r w:rsidR="00D67F38">
        <w:rPr>
          <w:rFonts w:ascii="Times New Roman" w:hAnsi="Times New Roman" w:cs="Times New Roman"/>
        </w:rPr>
        <w:t xml:space="preserve"> </w:t>
      </w:r>
      <w:r w:rsidRPr="005244B7">
        <w:rPr>
          <w:rFonts w:ascii="Times New Roman" w:hAnsi="Times New Roman" w:cs="Times New Roman"/>
        </w:rPr>
        <w:t>г</w:t>
      </w:r>
      <w:r w:rsidR="00D67F38">
        <w:rPr>
          <w:rFonts w:ascii="Times New Roman" w:hAnsi="Times New Roman" w:cs="Times New Roman"/>
        </w:rPr>
        <w:t>.</w:t>
      </w:r>
      <w:r w:rsidRPr="005244B7">
        <w:rPr>
          <w:rFonts w:ascii="Times New Roman" w:hAnsi="Times New Roman" w:cs="Times New Roman"/>
        </w:rPr>
        <w:t>г</w:t>
      </w:r>
      <w:r w:rsidR="00D67F38">
        <w:rPr>
          <w:rFonts w:ascii="Times New Roman" w:hAnsi="Times New Roman" w:cs="Times New Roman"/>
        </w:rPr>
        <w:t>.</w:t>
      </w:r>
      <w:r w:rsidRPr="005244B7">
        <w:rPr>
          <w:rFonts w:ascii="Times New Roman" w:hAnsi="Times New Roman" w:cs="Times New Roman"/>
        </w:rPr>
        <w:t>»</w:t>
      </w:r>
    </w:p>
    <w:p w:rsidR="005244B7" w:rsidRPr="005244B7" w:rsidRDefault="005244B7" w:rsidP="005244B7">
      <w:pPr>
        <w:spacing w:after="0"/>
        <w:rPr>
          <w:rFonts w:ascii="Times New Roman" w:hAnsi="Times New Roman" w:cs="Times New Roman"/>
        </w:rPr>
      </w:pPr>
    </w:p>
    <w:p w:rsidR="002B047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            Заслушав и обсудив информацию главы МО Черноануйское сельское поселение о внесении изменении и дополнении в бюджет  МОЧерноануйское сельское поселение  на 2021год  и на плановый период 2022-2023г</w:t>
      </w:r>
      <w:r w:rsidR="00CB5158">
        <w:rPr>
          <w:rFonts w:ascii="Times New Roman" w:hAnsi="Times New Roman" w:cs="Times New Roman"/>
        </w:rPr>
        <w:t>.</w:t>
      </w:r>
      <w:r w:rsidRPr="005244B7">
        <w:rPr>
          <w:rFonts w:ascii="Times New Roman" w:hAnsi="Times New Roman" w:cs="Times New Roman"/>
        </w:rPr>
        <w:t>г</w:t>
      </w:r>
      <w:r w:rsidR="00CB5158">
        <w:rPr>
          <w:rFonts w:ascii="Times New Roman" w:hAnsi="Times New Roman" w:cs="Times New Roman"/>
        </w:rPr>
        <w:t>.</w:t>
      </w:r>
    </w:p>
    <w:p w:rsidR="00CB5158" w:rsidRPr="005244B7" w:rsidRDefault="00CB5158" w:rsidP="005244B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B0477" w:rsidRPr="005244B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Совет депутатов Черноануйского сельского поселения  РЕШИЛ:</w:t>
      </w:r>
    </w:p>
    <w:p w:rsidR="002B0477" w:rsidRPr="005244B7" w:rsidRDefault="002B0477" w:rsidP="005244B7">
      <w:pPr>
        <w:spacing w:after="0"/>
        <w:rPr>
          <w:rFonts w:ascii="Times New Roman" w:hAnsi="Times New Roman" w:cs="Times New Roman"/>
        </w:rPr>
      </w:pPr>
      <w:smartTag w:uri="urn:schemas-microsoft-com:office:smarttags" w:element="place">
        <w:r w:rsidRPr="005244B7">
          <w:rPr>
            <w:rFonts w:ascii="Times New Roman" w:hAnsi="Times New Roman" w:cs="Times New Roman"/>
          </w:rPr>
          <w:t>I.</w:t>
        </w:r>
      </w:smartTag>
      <w:r w:rsidRPr="005244B7">
        <w:rPr>
          <w:rFonts w:ascii="Times New Roman" w:hAnsi="Times New Roman" w:cs="Times New Roman"/>
        </w:rPr>
        <w:t xml:space="preserve"> Внести в бюджет  МОЧерноануйского сельского поселения на 2021 год  следующие изменения и дополнения:</w:t>
      </w:r>
    </w:p>
    <w:p w:rsidR="002B0477" w:rsidRPr="005244B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 В части 1 статьи 1 цифры "7393,4» заменить цифрами "7493,4"</w:t>
      </w:r>
    </w:p>
    <w:p w:rsidR="002B0477" w:rsidRDefault="00891C24" w:rsidP="005244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B0477" w:rsidRPr="005244B7">
        <w:rPr>
          <w:rFonts w:ascii="Times New Roman" w:hAnsi="Times New Roman" w:cs="Times New Roman"/>
        </w:rPr>
        <w:t>В части 2 статьи 1 цифры "7393,4" заменить цифрами "8008,4"</w:t>
      </w:r>
    </w:p>
    <w:p w:rsidR="00CB5158" w:rsidRPr="005244B7" w:rsidRDefault="00CB5158" w:rsidP="005244B7">
      <w:pPr>
        <w:spacing w:after="0"/>
        <w:rPr>
          <w:rFonts w:ascii="Times New Roman" w:hAnsi="Times New Roman" w:cs="Times New Roman"/>
        </w:rPr>
      </w:pPr>
    </w:p>
    <w:p w:rsidR="002B0477" w:rsidRPr="005244B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>Приложение 5 «Объем поступлений в бюджет МО Черноануйское сельское поселение в 2021году»; изложить в редакции согласно приложению 1</w:t>
      </w:r>
    </w:p>
    <w:p w:rsidR="002B0477" w:rsidRPr="005244B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        Приложения 7 «Распределение бюджетных ассигнований по разделам ,подразделам классификации расходов бюджета МО Черноануйское сельское поселение на 2021г» изложить в редакции согласно приложению 2</w:t>
      </w:r>
    </w:p>
    <w:p w:rsidR="002B0477" w:rsidRPr="005244B7" w:rsidRDefault="002B0477" w:rsidP="00CB5158">
      <w:pPr>
        <w:tabs>
          <w:tab w:val="left" w:pos="426"/>
        </w:tabs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>Приложения 9 Распределение бюджетных ассигнований по разделам ,подразделам ,целевым статьям (муниципальным) программам и непрограммным  направлениям деятельности, группам (группам и подгруппам) видов расходов классификации расходов бюджета МО Черноануйское сельское поселение на 2021г» изложить в редакции согласно приложению 3</w:t>
      </w:r>
    </w:p>
    <w:p w:rsidR="002B0477" w:rsidRPr="005244B7" w:rsidRDefault="002B0477" w:rsidP="00CB5158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>Приложения 13 «Ведомственная структура расходов бюджета МО Черноануйское сельское поселение на 2021г» изложить в редакции согласно приложению 4</w:t>
      </w:r>
    </w:p>
    <w:p w:rsidR="002B047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       II. Решение с изменениями обнародовать.   </w:t>
      </w:r>
    </w:p>
    <w:p w:rsidR="005244B7" w:rsidRDefault="005244B7" w:rsidP="005244B7">
      <w:pPr>
        <w:spacing w:after="0"/>
        <w:rPr>
          <w:rFonts w:ascii="Times New Roman" w:hAnsi="Times New Roman" w:cs="Times New Roman"/>
        </w:rPr>
      </w:pPr>
    </w:p>
    <w:p w:rsidR="005244B7" w:rsidRPr="005244B7" w:rsidRDefault="005244B7" w:rsidP="005244B7">
      <w:pPr>
        <w:spacing w:after="0"/>
        <w:rPr>
          <w:rFonts w:ascii="Times New Roman" w:hAnsi="Times New Roman" w:cs="Times New Roman"/>
        </w:rPr>
      </w:pPr>
    </w:p>
    <w:p w:rsidR="002B0477" w:rsidRPr="005244B7" w:rsidRDefault="002B0477" w:rsidP="005244B7">
      <w:pPr>
        <w:spacing w:after="0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 Глава Черноануйскогосельского  поселения :     </w:t>
      </w:r>
    </w:p>
    <w:p w:rsidR="002B0477" w:rsidRPr="005244B7" w:rsidRDefault="002B0477" w:rsidP="005244B7">
      <w:pPr>
        <w:spacing w:after="0"/>
        <w:jc w:val="both"/>
        <w:rPr>
          <w:rFonts w:ascii="Times New Roman" w:hAnsi="Times New Roman" w:cs="Times New Roman"/>
        </w:rPr>
      </w:pPr>
      <w:r w:rsidRPr="005244B7">
        <w:rPr>
          <w:rFonts w:ascii="Times New Roman" w:hAnsi="Times New Roman" w:cs="Times New Roman"/>
        </w:rPr>
        <w:t xml:space="preserve">  Председатель Совета депутатов</w:t>
      </w:r>
    </w:p>
    <w:p w:rsidR="002B0477" w:rsidRPr="005244B7" w:rsidRDefault="00891C24" w:rsidP="005244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B0477" w:rsidRPr="005244B7">
        <w:rPr>
          <w:rFonts w:ascii="Times New Roman" w:hAnsi="Times New Roman" w:cs="Times New Roman"/>
        </w:rPr>
        <w:t xml:space="preserve">Черноануйского сельского поселения:        </w:t>
      </w:r>
      <w:r>
        <w:rPr>
          <w:rFonts w:ascii="Times New Roman" w:hAnsi="Times New Roman" w:cs="Times New Roman"/>
        </w:rPr>
        <w:t xml:space="preserve">               </w:t>
      </w:r>
      <w:r w:rsidR="002B0477" w:rsidRPr="005244B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  </w:t>
      </w:r>
      <w:r w:rsidR="002B0477" w:rsidRPr="005244B7">
        <w:rPr>
          <w:rFonts w:ascii="Times New Roman" w:hAnsi="Times New Roman" w:cs="Times New Roman"/>
        </w:rPr>
        <w:t>Т.А.Акатьева</w:t>
      </w:r>
    </w:p>
    <w:p w:rsidR="002B0477" w:rsidRPr="005244B7" w:rsidRDefault="002B0477" w:rsidP="005244B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A061A" w:rsidRPr="005244B7" w:rsidRDefault="002A061A" w:rsidP="005244B7">
      <w:pPr>
        <w:spacing w:after="0"/>
        <w:rPr>
          <w:rFonts w:ascii="Times New Roman" w:hAnsi="Times New Roman" w:cs="Times New Roman"/>
        </w:rPr>
      </w:pPr>
    </w:p>
    <w:sectPr w:rsidR="002A061A" w:rsidRPr="005244B7" w:rsidSect="00DB4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E6" w:rsidRDefault="004F17E6" w:rsidP="002B0477">
      <w:pPr>
        <w:spacing w:after="0" w:line="240" w:lineRule="auto"/>
      </w:pPr>
      <w:r>
        <w:separator/>
      </w:r>
    </w:p>
  </w:endnote>
  <w:endnote w:type="continuationSeparator" w:id="1">
    <w:p w:rsidR="004F17E6" w:rsidRDefault="004F17E6" w:rsidP="002B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E6" w:rsidRDefault="004F17E6" w:rsidP="002B0477">
      <w:pPr>
        <w:spacing w:after="0" w:line="240" w:lineRule="auto"/>
      </w:pPr>
      <w:r>
        <w:separator/>
      </w:r>
    </w:p>
  </w:footnote>
  <w:footnote w:type="continuationSeparator" w:id="1">
    <w:p w:rsidR="004F17E6" w:rsidRDefault="004F17E6" w:rsidP="002B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77" w:rsidRDefault="002B04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0477"/>
    <w:rsid w:val="000D673A"/>
    <w:rsid w:val="002A061A"/>
    <w:rsid w:val="002B0477"/>
    <w:rsid w:val="00434652"/>
    <w:rsid w:val="004644B5"/>
    <w:rsid w:val="004F17E6"/>
    <w:rsid w:val="005244B7"/>
    <w:rsid w:val="005560BE"/>
    <w:rsid w:val="00765F60"/>
    <w:rsid w:val="007D6CE3"/>
    <w:rsid w:val="00891C24"/>
    <w:rsid w:val="009B2FAD"/>
    <w:rsid w:val="00CB5158"/>
    <w:rsid w:val="00D6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BE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B047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B047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rsid w:val="002B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B04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B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0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9</cp:revision>
  <cp:lastPrinted>2021-03-15T09:04:00Z</cp:lastPrinted>
  <dcterms:created xsi:type="dcterms:W3CDTF">2021-02-12T15:25:00Z</dcterms:created>
  <dcterms:modified xsi:type="dcterms:W3CDTF">2021-06-09T09:12:00Z</dcterms:modified>
</cp:coreProperties>
</file>