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CE" w:rsidRDefault="003977CE" w:rsidP="0039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ABD01ED" wp14:editId="3FFFDD4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77CE" w:rsidRDefault="003977CE" w:rsidP="0039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7CE" w:rsidRDefault="003977CE" w:rsidP="0039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Многоквартирному жилому дому в г. Горно-Алтайске </w:t>
      </w:r>
    </w:p>
    <w:p w:rsidR="003977CE" w:rsidRPr="003977CE" w:rsidRDefault="003977CE" w:rsidP="0039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7CE">
        <w:rPr>
          <w:rFonts w:ascii="Times New Roman" w:hAnsi="Times New Roman" w:cs="Times New Roman"/>
          <w:b/>
          <w:color w:val="000000"/>
          <w:sz w:val="28"/>
          <w:szCs w:val="28"/>
        </w:rPr>
        <w:t>присвоен кадастровый номер</w:t>
      </w:r>
    </w:p>
    <w:p w:rsidR="003977CE" w:rsidRDefault="003977CE" w:rsidP="00AD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7CE" w:rsidRDefault="003977CE" w:rsidP="00AD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9E3" w:rsidRPr="00AD69E3" w:rsidRDefault="00807BD1" w:rsidP="00AD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Меньше суток потребовалось сотрудникам Управления</w:t>
      </w:r>
      <w:r w:rsidR="00AD69E3"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9E3" w:rsidRPr="00AD69E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AD69E3"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69E3"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поставить</w:t>
      </w:r>
      <w:r w:rsidR="00AD69E3" w:rsidRPr="00AD69E3">
        <w:rPr>
          <w:rFonts w:ascii="Times New Roman" w:hAnsi="Times New Roman" w:cs="Times New Roman"/>
          <w:color w:val="000000"/>
          <w:sz w:val="28"/>
          <w:szCs w:val="28"/>
        </w:rPr>
        <w:t xml:space="preserve"> на кадастровый учет многоквартирный жилой дом, расположенный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9E3" w:rsidRPr="00AD69E3">
        <w:rPr>
          <w:rFonts w:ascii="Times New Roman" w:hAnsi="Times New Roman" w:cs="Times New Roman"/>
          <w:color w:val="000000"/>
          <w:sz w:val="28"/>
          <w:szCs w:val="28"/>
        </w:rPr>
        <w:t>г. Го</w:t>
      </w:r>
      <w:r w:rsidR="002454F2">
        <w:rPr>
          <w:rFonts w:ascii="Times New Roman" w:hAnsi="Times New Roman" w:cs="Times New Roman"/>
          <w:color w:val="000000"/>
          <w:sz w:val="28"/>
          <w:szCs w:val="28"/>
        </w:rPr>
        <w:t xml:space="preserve">рно-Алтайск, ул. </w:t>
      </w:r>
      <w:proofErr w:type="spellStart"/>
      <w:r w:rsidR="002454F2">
        <w:rPr>
          <w:rFonts w:ascii="Times New Roman" w:hAnsi="Times New Roman" w:cs="Times New Roman"/>
          <w:color w:val="000000"/>
          <w:sz w:val="28"/>
          <w:szCs w:val="28"/>
        </w:rPr>
        <w:t>Заринская</w:t>
      </w:r>
      <w:proofErr w:type="spellEnd"/>
      <w:r w:rsidR="002454F2">
        <w:rPr>
          <w:rFonts w:ascii="Times New Roman" w:hAnsi="Times New Roman" w:cs="Times New Roman"/>
          <w:color w:val="000000"/>
          <w:sz w:val="28"/>
          <w:szCs w:val="28"/>
        </w:rPr>
        <w:t>, д. 24</w:t>
      </w:r>
      <w:r w:rsidR="00AD69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9E3" w:rsidRDefault="00AD69E3" w:rsidP="00AD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9E3">
        <w:rPr>
          <w:rFonts w:ascii="Times New Roman" w:hAnsi="Times New Roman" w:cs="Times New Roman"/>
          <w:i/>
          <w:iCs/>
          <w:sz w:val="28"/>
          <w:szCs w:val="28"/>
        </w:rPr>
        <w:t>«Большая работа ведется по обеспечению своевременной постановки на кадастровый учет новых многоквартирных домов. Тесное межведомственное взаимодействие, особый контроль данных объектов и оперативное реагирование на поступление пакетов документов позволяют в кратчайшие сроки проверять бумаги и осуществлять кадастровый учет, а затем и регистрацию права. Мы понимаем, с каким нетерпением жители нашего региона ждут новые и комфортные квартиры, поэтому стараемся оперативно реализовывать все необходимые от нас действия</w:t>
      </w:r>
      <w:r w:rsidR="00807BD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D69E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D69E3">
        <w:rPr>
          <w:rFonts w:ascii="Times New Roman" w:hAnsi="Times New Roman" w:cs="Times New Roman"/>
          <w:sz w:val="28"/>
          <w:szCs w:val="28"/>
        </w:rPr>
        <w:t> — комментирует </w:t>
      </w:r>
      <w:r w:rsidRPr="00AD69E3">
        <w:rPr>
          <w:rFonts w:ascii="Times New Roman" w:hAnsi="Times New Roman" w:cs="Times New Roman"/>
          <w:bCs/>
          <w:sz w:val="28"/>
          <w:szCs w:val="28"/>
        </w:rPr>
        <w:t xml:space="preserve">руководитель Управления </w:t>
      </w:r>
      <w:proofErr w:type="spellStart"/>
      <w:r w:rsidRPr="00AD69E3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AD69E3"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</w:t>
      </w:r>
      <w:r w:rsidRPr="00AD69E3">
        <w:rPr>
          <w:rFonts w:ascii="Times New Roman" w:hAnsi="Times New Roman" w:cs="Times New Roman"/>
          <w:b/>
          <w:bCs/>
          <w:sz w:val="28"/>
          <w:szCs w:val="28"/>
        </w:rPr>
        <w:t xml:space="preserve"> Лариса </w:t>
      </w:r>
      <w:proofErr w:type="spellStart"/>
      <w:r w:rsidRPr="00AD69E3">
        <w:rPr>
          <w:rFonts w:ascii="Times New Roman" w:hAnsi="Times New Roman" w:cs="Times New Roman"/>
          <w:b/>
          <w:bCs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33BA" w:rsidRDefault="003133BA" w:rsidP="00AD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3BA" w:rsidRDefault="003133BA" w:rsidP="00AD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3BA" w:rsidRDefault="003133BA" w:rsidP="00AD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3BA" w:rsidRPr="003133BA" w:rsidRDefault="003133BA" w:rsidP="003133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808080"/>
          <w:sz w:val="28"/>
          <w:szCs w:val="28"/>
          <w:lang w:val="x-none"/>
        </w:rPr>
      </w:pPr>
      <w:r w:rsidRPr="003133BA">
        <w:rPr>
          <w:rFonts w:ascii="Times New Roman" w:hAnsi="Times New Roman" w:cs="Times New Roman"/>
          <w:bCs/>
          <w:sz w:val="28"/>
          <w:szCs w:val="28"/>
        </w:rPr>
        <w:t xml:space="preserve">Материал подготовлен Управлением </w:t>
      </w:r>
      <w:proofErr w:type="spellStart"/>
      <w:r w:rsidRPr="003133BA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133BA"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</w:t>
      </w:r>
    </w:p>
    <w:p w:rsidR="00FA338E" w:rsidRDefault="00FA338E" w:rsidP="00AD69E3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133BA" w:rsidRDefault="003133BA" w:rsidP="00AD69E3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3133BA" w:rsidSect="00936C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E3"/>
    <w:rsid w:val="002454F2"/>
    <w:rsid w:val="003133BA"/>
    <w:rsid w:val="003977CE"/>
    <w:rsid w:val="00807BD1"/>
    <w:rsid w:val="00AD69E3"/>
    <w:rsid w:val="00F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7AE"/>
  <w15:chartTrackingRefBased/>
  <w15:docId w15:val="{434D06D0-191F-489D-8666-431883E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2022-08-11T04:08:00Z</cp:lastPrinted>
  <dcterms:created xsi:type="dcterms:W3CDTF">2022-08-11T03:32:00Z</dcterms:created>
  <dcterms:modified xsi:type="dcterms:W3CDTF">2022-08-11T05:52:00Z</dcterms:modified>
</cp:coreProperties>
</file>